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F0" w:rsidRPr="00E31833" w:rsidRDefault="004D7DF0" w:rsidP="009B1566">
      <w:pPr>
        <w:pStyle w:val="Heading1"/>
        <w:spacing w:before="0" w:after="0"/>
        <w:ind w:right="-630"/>
        <w:jc w:val="center"/>
        <w:rPr>
          <w:rFonts w:ascii="Arial Rounded MT Bold" w:hAnsi="Arial Rounded MT Bold"/>
          <w:sz w:val="12"/>
          <w:szCs w:val="16"/>
        </w:rPr>
      </w:pPr>
    </w:p>
    <w:p w:rsidR="009B1566" w:rsidRPr="00B90CC1" w:rsidRDefault="009B1566" w:rsidP="009B1566">
      <w:pPr>
        <w:pStyle w:val="Heading1"/>
        <w:spacing w:before="0" w:after="0"/>
        <w:ind w:right="-630"/>
        <w:jc w:val="center"/>
        <w:rPr>
          <w:rFonts w:ascii="Arial Rounded MT Bold" w:hAnsi="Arial Rounded MT Bold"/>
          <w:sz w:val="26"/>
          <w:szCs w:val="16"/>
        </w:rPr>
      </w:pPr>
      <w:proofErr w:type="spellStart"/>
      <w:r w:rsidRPr="00B96AFE">
        <w:rPr>
          <w:rFonts w:ascii="Arial Rounded MT Bold" w:hAnsi="Arial Rounded MT Bold"/>
          <w:sz w:val="28"/>
          <w:szCs w:val="16"/>
        </w:rPr>
        <w:t>Sardar</w:t>
      </w:r>
      <w:proofErr w:type="spellEnd"/>
      <w:r w:rsidRPr="00B96AFE">
        <w:rPr>
          <w:rFonts w:ascii="Arial Rounded MT Bold" w:hAnsi="Arial Rounded MT Bold"/>
          <w:sz w:val="28"/>
          <w:szCs w:val="16"/>
        </w:rPr>
        <w:t xml:space="preserve"> </w:t>
      </w:r>
      <w:proofErr w:type="spellStart"/>
      <w:r w:rsidRPr="00B96AFE">
        <w:rPr>
          <w:rFonts w:ascii="Arial Rounded MT Bold" w:hAnsi="Arial Rounded MT Bold"/>
          <w:sz w:val="28"/>
          <w:szCs w:val="16"/>
        </w:rPr>
        <w:t>Vallabhbhai</w:t>
      </w:r>
      <w:proofErr w:type="spellEnd"/>
      <w:r w:rsidRPr="00B96AFE">
        <w:rPr>
          <w:rFonts w:ascii="Arial Rounded MT Bold" w:hAnsi="Arial Rounded MT Bold"/>
          <w:sz w:val="28"/>
          <w:szCs w:val="16"/>
        </w:rPr>
        <w:t xml:space="preserve"> Patel University of Agriculture &amp; Technology, Meerut</w:t>
      </w:r>
      <w:r w:rsidRPr="00B90CC1">
        <w:rPr>
          <w:rFonts w:ascii="Arial Rounded MT Bold" w:hAnsi="Arial Rounded MT Bold"/>
          <w:sz w:val="26"/>
          <w:szCs w:val="16"/>
        </w:rPr>
        <w:t xml:space="preserve"> </w:t>
      </w:r>
    </w:p>
    <w:p w:rsidR="009B1566" w:rsidRPr="003C7C2F" w:rsidRDefault="009B1566" w:rsidP="009B1566">
      <w:pPr>
        <w:rPr>
          <w:sz w:val="6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2"/>
        <w:gridCol w:w="5296"/>
      </w:tblGrid>
      <w:tr w:rsidR="009B1566" w:rsidRPr="005779ED" w:rsidTr="00E33FE1">
        <w:tc>
          <w:tcPr>
            <w:tcW w:w="10368" w:type="dxa"/>
            <w:gridSpan w:val="2"/>
          </w:tcPr>
          <w:p w:rsidR="009B1566" w:rsidRPr="005779ED" w:rsidRDefault="00DD3C1B" w:rsidP="00831B4E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Score Card</w:t>
            </w:r>
            <w:r w:rsidR="00831B4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for </w:t>
            </w:r>
            <w:r w:rsidRPr="00DD3C1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Guest Faculty</w:t>
            </w:r>
          </w:p>
        </w:tc>
      </w:tr>
      <w:tr w:rsidR="00831B4E" w:rsidRPr="005779ED" w:rsidTr="00E33FE1">
        <w:tc>
          <w:tcPr>
            <w:tcW w:w="10368" w:type="dxa"/>
            <w:gridSpan w:val="2"/>
          </w:tcPr>
          <w:p w:rsidR="00831B4E" w:rsidRPr="005779ED" w:rsidRDefault="00831B4E" w:rsidP="00501BF7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5779E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Advertisement No. …………………………………</w:t>
            </w:r>
          </w:p>
        </w:tc>
      </w:tr>
      <w:tr w:rsidR="009B1566" w:rsidRPr="005779ED" w:rsidTr="00E33FE1">
        <w:tc>
          <w:tcPr>
            <w:tcW w:w="5072" w:type="dxa"/>
          </w:tcPr>
          <w:p w:rsidR="009B1566" w:rsidRPr="005779ED" w:rsidRDefault="009B1566" w:rsidP="00501BF7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  <w:u w:val="single"/>
              </w:rPr>
            </w:pPr>
            <w:r w:rsidRPr="005779E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Candidate Name: …………………………………</w:t>
            </w:r>
            <w:r w:rsidR="00E31833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296" w:type="dxa"/>
          </w:tcPr>
          <w:p w:rsidR="009B1566" w:rsidRPr="005779ED" w:rsidRDefault="009B1566" w:rsidP="00501BF7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proofErr w:type="gramStart"/>
            <w:r w:rsidRPr="005779E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Subject :</w:t>
            </w:r>
            <w:proofErr w:type="gramEnd"/>
            <w:r w:rsidRPr="005779ED">
              <w:rPr>
                <w:rFonts w:asciiTheme="majorHAnsi" w:hAnsiTheme="majorHAnsi" w:cs="Times New Roman"/>
                <w:bCs/>
                <w:sz w:val="20"/>
                <w:szCs w:val="20"/>
              </w:rPr>
              <w:t>………………………………….</w:t>
            </w:r>
          </w:p>
        </w:tc>
      </w:tr>
      <w:tr w:rsidR="009B1566" w:rsidRPr="005779ED" w:rsidTr="00E33FE1">
        <w:tc>
          <w:tcPr>
            <w:tcW w:w="5072" w:type="dxa"/>
          </w:tcPr>
          <w:p w:rsidR="009B1566" w:rsidRPr="005779ED" w:rsidRDefault="009B1566" w:rsidP="00501BF7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  <w:u w:val="single"/>
              </w:rPr>
            </w:pPr>
            <w:r w:rsidRPr="005779E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Father’s </w:t>
            </w:r>
            <w:proofErr w:type="gramStart"/>
            <w:r w:rsidRPr="005779E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Name :</w:t>
            </w:r>
            <w:proofErr w:type="gramEnd"/>
            <w:r w:rsidRPr="005779E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……………………………………</w:t>
            </w:r>
            <w:r w:rsidR="00E31833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296" w:type="dxa"/>
          </w:tcPr>
          <w:p w:rsidR="0026012C" w:rsidRDefault="00CA238E" w:rsidP="00501BF7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Date of </w:t>
            </w:r>
            <w:proofErr w:type="gramStart"/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Interview :</w:t>
            </w:r>
            <w:proofErr w:type="gramEnd"/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…………………………………………….</w:t>
            </w:r>
          </w:p>
          <w:p w:rsidR="00E31833" w:rsidRPr="00E31833" w:rsidRDefault="00E31833" w:rsidP="00501BF7">
            <w:pPr>
              <w:spacing w:line="360" w:lineRule="auto"/>
              <w:rPr>
                <w:rFonts w:asciiTheme="majorHAnsi" w:hAnsiTheme="majorHAnsi" w:cs="Times New Roman"/>
                <w:b/>
                <w:bCs/>
                <w:sz w:val="2"/>
                <w:szCs w:val="20"/>
                <w:u w:val="single"/>
              </w:rPr>
            </w:pPr>
          </w:p>
        </w:tc>
      </w:tr>
      <w:tr w:rsidR="009B1566" w:rsidRPr="005779ED" w:rsidTr="00E33FE1">
        <w:tc>
          <w:tcPr>
            <w:tcW w:w="10368" w:type="dxa"/>
            <w:gridSpan w:val="2"/>
          </w:tcPr>
          <w:p w:rsidR="00785BDA" w:rsidRPr="005779ED" w:rsidRDefault="00785BDA" w:rsidP="00FA0A4D">
            <w:pPr>
              <w:spacing w:line="276" w:lineRule="auto"/>
              <w:rPr>
                <w:rFonts w:asciiTheme="majorHAnsi" w:hAnsiTheme="majorHAnsi" w:cs="Times New Roman"/>
                <w:b/>
                <w:bCs/>
                <w:sz w:val="8"/>
                <w:szCs w:val="20"/>
              </w:rPr>
            </w:pPr>
          </w:p>
          <w:p w:rsidR="00FA0A4D" w:rsidRPr="005779ED" w:rsidRDefault="00FA0A4D" w:rsidP="00501BF7">
            <w:pPr>
              <w:jc w:val="both"/>
              <w:rPr>
                <w:rFonts w:asciiTheme="majorHAnsi" w:hAnsiTheme="majorHAnsi" w:cs="Times New Roman"/>
                <w:bCs/>
                <w:szCs w:val="20"/>
              </w:rPr>
            </w:pPr>
            <w:r w:rsidRPr="005779ED">
              <w:rPr>
                <w:rFonts w:asciiTheme="majorHAnsi" w:hAnsiTheme="majorHAnsi" w:cs="Times New Roman"/>
                <w:b/>
                <w:bCs/>
                <w:szCs w:val="20"/>
              </w:rPr>
              <w:t>Step</w:t>
            </w:r>
            <w:r w:rsidR="005D0E87">
              <w:rPr>
                <w:rFonts w:asciiTheme="majorHAnsi" w:hAnsiTheme="majorHAnsi" w:cs="Times New Roman"/>
                <w:b/>
                <w:bCs/>
                <w:szCs w:val="20"/>
              </w:rPr>
              <w:t>-</w:t>
            </w:r>
            <w:r w:rsidRPr="005779ED">
              <w:rPr>
                <w:rFonts w:asciiTheme="majorHAnsi" w:hAnsiTheme="majorHAnsi" w:cs="Times New Roman"/>
                <w:b/>
                <w:bCs/>
                <w:szCs w:val="20"/>
              </w:rPr>
              <w:t>I</w:t>
            </w:r>
            <w:r w:rsidR="00173705" w:rsidRPr="005779ED">
              <w:rPr>
                <w:rFonts w:asciiTheme="majorHAnsi" w:hAnsiTheme="majorHAnsi" w:cs="Times New Roman"/>
                <w:b/>
                <w:bCs/>
                <w:szCs w:val="20"/>
              </w:rPr>
              <w:t xml:space="preserve"> of Selection </w:t>
            </w:r>
            <w:r w:rsidR="001E78D2" w:rsidRPr="005779ED">
              <w:rPr>
                <w:rFonts w:asciiTheme="majorHAnsi" w:hAnsiTheme="majorHAnsi" w:cs="Times New Roman"/>
                <w:b/>
                <w:bCs/>
                <w:szCs w:val="20"/>
              </w:rPr>
              <w:t>Process:</w:t>
            </w:r>
            <w:r w:rsidR="00BA729A" w:rsidRPr="005779ED">
              <w:rPr>
                <w:rFonts w:asciiTheme="majorHAnsi" w:hAnsiTheme="majorHAnsi" w:cs="Times New Roman"/>
                <w:b/>
                <w:bCs/>
                <w:szCs w:val="20"/>
              </w:rPr>
              <w:t xml:space="preserve"> </w:t>
            </w:r>
            <w:r w:rsidRPr="005779ED">
              <w:rPr>
                <w:rFonts w:asciiTheme="majorHAnsi" w:hAnsiTheme="majorHAnsi" w:cs="Times New Roman"/>
                <w:bCs/>
                <w:szCs w:val="20"/>
              </w:rPr>
              <w:t xml:space="preserve">Criteria for short listing of candidates for interview for the </w:t>
            </w:r>
            <w:r w:rsidR="00CA238E">
              <w:rPr>
                <w:rFonts w:asciiTheme="majorHAnsi" w:hAnsiTheme="majorHAnsi" w:cs="Times New Roman"/>
                <w:bCs/>
                <w:szCs w:val="20"/>
              </w:rPr>
              <w:t xml:space="preserve">engagement </w:t>
            </w:r>
            <w:proofErr w:type="gramStart"/>
            <w:r w:rsidR="00CA238E">
              <w:rPr>
                <w:rFonts w:asciiTheme="majorHAnsi" w:hAnsiTheme="majorHAnsi" w:cs="Times New Roman"/>
                <w:bCs/>
                <w:szCs w:val="20"/>
              </w:rPr>
              <w:t xml:space="preserve">of </w:t>
            </w:r>
            <w:r w:rsidRPr="005779ED">
              <w:rPr>
                <w:rFonts w:asciiTheme="majorHAnsi" w:hAnsiTheme="majorHAnsi" w:cs="Times New Roman"/>
                <w:bCs/>
                <w:szCs w:val="20"/>
              </w:rPr>
              <w:t xml:space="preserve"> </w:t>
            </w:r>
            <w:r w:rsidR="00CA238E" w:rsidRPr="00DD3C1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Guest</w:t>
            </w:r>
            <w:proofErr w:type="gramEnd"/>
            <w:r w:rsidR="00CA238E" w:rsidRPr="00DD3C1B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Faculty</w:t>
            </w:r>
            <w:r w:rsidRPr="005779ED">
              <w:rPr>
                <w:rFonts w:asciiTheme="majorHAnsi" w:hAnsiTheme="majorHAnsi" w:cs="Times New Roman"/>
                <w:bCs/>
                <w:szCs w:val="20"/>
              </w:rPr>
              <w:t xml:space="preserve"> in </w:t>
            </w:r>
            <w:r w:rsidR="00CA238E">
              <w:rPr>
                <w:rFonts w:asciiTheme="majorHAnsi" w:hAnsiTheme="majorHAnsi" w:cs="Times New Roman"/>
                <w:bCs/>
                <w:szCs w:val="20"/>
              </w:rPr>
              <w:t>University.</w:t>
            </w:r>
            <w:r w:rsidRPr="005779ED">
              <w:rPr>
                <w:rFonts w:asciiTheme="majorHAnsi" w:hAnsiTheme="majorHAnsi" w:cs="Times New Roman"/>
                <w:bCs/>
                <w:szCs w:val="20"/>
              </w:rPr>
              <w:t xml:space="preserve"> </w:t>
            </w:r>
          </w:p>
          <w:p w:rsidR="009B1566" w:rsidRPr="005779ED" w:rsidRDefault="009B1566" w:rsidP="00501BF7">
            <w:pPr>
              <w:jc w:val="center"/>
              <w:rPr>
                <w:rFonts w:asciiTheme="majorHAnsi" w:hAnsiTheme="majorHAnsi" w:cs="Times New Roman"/>
                <w:b/>
                <w:bCs/>
                <w:szCs w:val="20"/>
              </w:rPr>
            </w:pPr>
          </w:p>
        </w:tc>
      </w:tr>
      <w:tr w:rsidR="009B1566" w:rsidRPr="00314C59" w:rsidTr="00E33FE1">
        <w:tc>
          <w:tcPr>
            <w:tcW w:w="10368" w:type="dxa"/>
            <w:gridSpan w:val="2"/>
          </w:tcPr>
          <w:p w:rsidR="009B1566" w:rsidRDefault="009B1566" w:rsidP="00E33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625"/>
              <w:gridCol w:w="3600"/>
              <w:gridCol w:w="1440"/>
              <w:gridCol w:w="1170"/>
              <w:gridCol w:w="1170"/>
              <w:gridCol w:w="1260"/>
              <w:gridCol w:w="872"/>
            </w:tblGrid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  <w:t>A.</w:t>
                  </w:r>
                </w:p>
              </w:tc>
              <w:tc>
                <w:tcPr>
                  <w:tcW w:w="3600" w:type="dxa"/>
                </w:tcPr>
                <w:p w:rsidR="003D5129" w:rsidRPr="005779ED" w:rsidRDefault="003D5129" w:rsidP="002D385E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  <w:t xml:space="preserve">Academic </w:t>
                  </w:r>
                  <w:r w:rsidR="002D385E"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  <w:t>Score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96617D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  <w:t xml:space="preserve">Score 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96617D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Marks </w:t>
                  </w: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Graduation</w:t>
                  </w:r>
                </w:p>
              </w:tc>
              <w:tc>
                <w:tcPr>
                  <w:tcW w:w="144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80% &amp; above = 15</w:t>
                  </w:r>
                </w:p>
              </w:tc>
              <w:tc>
                <w:tcPr>
                  <w:tcW w:w="117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 to less than 80%=13</w:t>
                  </w:r>
                </w:p>
              </w:tc>
              <w:tc>
                <w:tcPr>
                  <w:tcW w:w="117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55% to less than 60%=10</w:t>
                  </w:r>
                </w:p>
              </w:tc>
              <w:tc>
                <w:tcPr>
                  <w:tcW w:w="126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45% to less than 55%=05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Post Graduation</w:t>
                  </w:r>
                </w:p>
              </w:tc>
              <w:tc>
                <w:tcPr>
                  <w:tcW w:w="144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80% &amp; above = 25</w:t>
                  </w:r>
                </w:p>
              </w:tc>
              <w:tc>
                <w:tcPr>
                  <w:tcW w:w="117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 to less than 80%=23</w:t>
                  </w:r>
                </w:p>
              </w:tc>
              <w:tc>
                <w:tcPr>
                  <w:tcW w:w="2430" w:type="dxa"/>
                  <w:gridSpan w:val="2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55% (50% in case SC/ST/OBC (non-creamy layer)/PWD)  to less than 60% = 20)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M.Phil.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 &amp; above = 07</w:t>
                  </w:r>
                </w:p>
              </w:tc>
              <w:tc>
                <w:tcPr>
                  <w:tcW w:w="3600" w:type="dxa"/>
                  <w:gridSpan w:val="3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55% to less than 60%=05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Ph.D.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NET with JRF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NET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SLET/SET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00" w:type="dxa"/>
                </w:tcPr>
                <w:p w:rsidR="003D5129" w:rsidRPr="005779ED" w:rsidRDefault="003D5129" w:rsidP="003808EE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Research Publication </w:t>
                  </w:r>
                  <w:r w:rsidRPr="003808EE">
                    <w:rPr>
                      <w:rFonts w:asciiTheme="majorHAnsi" w:hAnsiTheme="majorHAnsi" w:cs="Times New Roman"/>
                      <w:sz w:val="18"/>
                      <w:szCs w:val="20"/>
                    </w:rPr>
                    <w:t>(</w:t>
                  </w:r>
                  <w:r w:rsidRPr="005779ED">
                    <w:rPr>
                      <w:rFonts w:asciiTheme="majorHAnsi" w:hAnsiTheme="majorHAnsi" w:cs="Times New Roman"/>
                      <w:sz w:val="18"/>
                      <w:szCs w:val="20"/>
                    </w:rPr>
                    <w:t xml:space="preserve">2.0 Marks for each research publications published in peer-reviewed or UGC listed </w:t>
                  </w:r>
                  <w:r w:rsidR="003808EE">
                    <w:rPr>
                      <w:rFonts w:asciiTheme="majorHAnsi" w:hAnsiTheme="majorHAnsi" w:cs="Times New Roman"/>
                      <w:sz w:val="18"/>
                      <w:szCs w:val="20"/>
                    </w:rPr>
                    <w:t>Journals)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Teaching / Post Doctoral Experience (02 marks for one year marks each)#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565E" w:rsidRPr="005779ED" w:rsidTr="00BD62A7">
              <w:tc>
                <w:tcPr>
                  <w:tcW w:w="625" w:type="dxa"/>
                </w:tcPr>
                <w:p w:rsidR="00FB565E" w:rsidRPr="005779ED" w:rsidRDefault="00FB565E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0" w:type="dxa"/>
                  <w:gridSpan w:val="5"/>
                </w:tcPr>
                <w:p w:rsidR="00FB565E" w:rsidRPr="005779ED" w:rsidRDefault="00FB565E" w:rsidP="00FB565E">
                  <w:pPr>
                    <w:jc w:val="both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/>
                      <w:sz w:val="18"/>
                    </w:rPr>
                    <w:t xml:space="preserve">#However, if the period of teaching/Post-doctoral experience is less than one year then the marks shall be reduced proportionately. </w:t>
                  </w:r>
                </w:p>
              </w:tc>
              <w:tc>
                <w:tcPr>
                  <w:tcW w:w="872" w:type="dxa"/>
                </w:tcPr>
                <w:p w:rsidR="00FB565E" w:rsidRPr="005779ED" w:rsidRDefault="00FB565E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Awards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International / National Level (Awards given by International </w:t>
                  </w:r>
                  <w:proofErr w:type="spellStart"/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Organisations</w:t>
                  </w:r>
                  <w:proofErr w:type="spellEnd"/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 / Government of India / Government of India recognized National Level Bodies)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State- Level (Awards given by State Government)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C11423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0" w:type="dxa"/>
                  <w:gridSpan w:val="5"/>
                </w:tcPr>
                <w:p w:rsidR="003D5129" w:rsidRPr="005779ED" w:rsidRDefault="003D5129" w:rsidP="006851E8">
                  <w:pPr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</w:pP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>Note :</w:t>
                  </w:r>
                </w:p>
                <w:p w:rsidR="003D5129" w:rsidRPr="005779ED" w:rsidRDefault="003D5129" w:rsidP="006851E8">
                  <w:pPr>
                    <w:rPr>
                      <w:rFonts w:asciiTheme="majorHAnsi" w:eastAsia="Calibri" w:hAnsiTheme="majorHAnsi" w:cs="Times New Roman"/>
                      <w:bCs/>
                      <w:sz w:val="20"/>
                    </w:rPr>
                  </w:pP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ab/>
                    <w:t>(</w:t>
                  </w:r>
                  <w:proofErr w:type="spellStart"/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>i</w:t>
                  </w:r>
                  <w:proofErr w:type="spellEnd"/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>)</w:t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>M.</w:t>
                  </w:r>
                  <w:r w:rsidR="001633EE"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 xml:space="preserve"> </w:t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 xml:space="preserve">Phil. </w:t>
                  </w:r>
                  <w:proofErr w:type="gramStart"/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>+  Ph.D</w:t>
                  </w:r>
                  <w:proofErr w:type="gramEnd"/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 xml:space="preserve">. </w:t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ab/>
                    <w:t>Maximum – 30 Marks</w:t>
                  </w:r>
                </w:p>
                <w:p w:rsidR="003D5129" w:rsidRPr="005779ED" w:rsidRDefault="003D5129" w:rsidP="006851E8">
                  <w:pPr>
                    <w:rPr>
                      <w:rFonts w:asciiTheme="majorHAnsi" w:eastAsia="Calibri" w:hAnsiTheme="majorHAnsi" w:cs="Times New Roman"/>
                      <w:bCs/>
                      <w:sz w:val="20"/>
                    </w:rPr>
                  </w:pP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ab/>
                    <w:t>(ii)</w:t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ab/>
                    <w:t>JRF/NET/SE</w:t>
                  </w:r>
                  <w:r w:rsidR="00182525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>T</w:t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 xml:space="preserve"> </w:t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 xml:space="preserve"> </w:t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>Maximum – 07 Marks</w:t>
                  </w:r>
                </w:p>
                <w:p w:rsidR="003D5129" w:rsidRPr="005779ED" w:rsidRDefault="003D5129" w:rsidP="006851E8">
                  <w:pPr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ab/>
                    <w:t>(iii)</w:t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ab/>
                    <w:t xml:space="preserve">In award category </w:t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 xml:space="preserve"> </w:t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ab/>
                  </w:r>
                  <w:r w:rsidRPr="005779ED">
                    <w:rPr>
                      <w:rFonts w:asciiTheme="majorHAnsi" w:eastAsia="Calibri" w:hAnsiTheme="majorHAnsi" w:cs="Times New Roman"/>
                      <w:bCs/>
                      <w:sz w:val="20"/>
                    </w:rPr>
                    <w:t>Maximum – 03 Marks</w:t>
                  </w:r>
                  <w:r w:rsidRPr="005779ED">
                    <w:rPr>
                      <w:rFonts w:asciiTheme="majorHAnsi" w:eastAsia="Calibri" w:hAnsiTheme="majorHAnsi" w:cs="Times New Roman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E33FE1">
              <w:tc>
                <w:tcPr>
                  <w:tcW w:w="625" w:type="dxa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</w:tcPr>
                <w:p w:rsidR="003D5129" w:rsidRPr="005779ED" w:rsidRDefault="003D5129" w:rsidP="00A52A9E">
                  <w:pPr>
                    <w:jc w:val="right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5040" w:type="dxa"/>
                  <w:gridSpan w:val="4"/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72" w:type="dxa"/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2D385E">
              <w:tc>
                <w:tcPr>
                  <w:tcW w:w="625" w:type="dxa"/>
                  <w:tcBorders>
                    <w:bottom w:val="single" w:sz="4" w:space="0" w:color="auto"/>
                  </w:tcBorders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  <w:t>B.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:rsidR="003D5129" w:rsidRPr="005779ED" w:rsidRDefault="00C1395C" w:rsidP="00E33FE1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Domain knowledge : </w:t>
                  </w:r>
                  <w:r w:rsidRPr="005779ED">
                    <w:rPr>
                      <w:rFonts w:asciiTheme="majorHAnsi" w:hAnsiTheme="majorHAnsi" w:cs="Times New Roman"/>
                      <w:sz w:val="20"/>
                      <w:szCs w:val="20"/>
                    </w:rPr>
                    <w:t>Objective type Written Examination for subject knowledge</w:t>
                  </w:r>
                  <w:r w:rsidR="004D3DA4">
                    <w:rPr>
                      <w:rFonts w:asciiTheme="majorHAnsi" w:hAnsiTheme="majorHAnsi" w:cs="Times New Roman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5040" w:type="dxa"/>
                  <w:gridSpan w:val="4"/>
                  <w:tcBorders>
                    <w:bottom w:val="single" w:sz="4" w:space="0" w:color="auto"/>
                  </w:tcBorders>
                </w:tcPr>
                <w:p w:rsidR="003D5129" w:rsidRPr="005779ED" w:rsidRDefault="003D5129" w:rsidP="00E33FE1">
                  <w:pPr>
                    <w:jc w:val="center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 xml:space="preserve">40 Marks 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auto"/>
                  </w:tcBorders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5129" w:rsidRPr="005779ED" w:rsidTr="002D385E">
              <w:tc>
                <w:tcPr>
                  <w:tcW w:w="625" w:type="dxa"/>
                  <w:tcBorders>
                    <w:bottom w:val="single" w:sz="4" w:space="0" w:color="auto"/>
                  </w:tcBorders>
                </w:tcPr>
                <w:p w:rsidR="003D5129" w:rsidRPr="005779ED" w:rsidRDefault="003D5129" w:rsidP="00E33FE1">
                  <w:pPr>
                    <w:spacing w:line="276" w:lineRule="auto"/>
                    <w:jc w:val="center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  <w:tcBorders>
                    <w:bottom w:val="single" w:sz="4" w:space="0" w:color="auto"/>
                  </w:tcBorders>
                </w:tcPr>
                <w:p w:rsidR="003D5129" w:rsidRPr="005779ED" w:rsidRDefault="00C1395C" w:rsidP="00C1395C">
                  <w:pPr>
                    <w:spacing w:line="276" w:lineRule="auto"/>
                    <w:jc w:val="right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Total (A+B)</w:t>
                  </w:r>
                </w:p>
              </w:tc>
              <w:tc>
                <w:tcPr>
                  <w:tcW w:w="5040" w:type="dxa"/>
                  <w:gridSpan w:val="4"/>
                  <w:tcBorders>
                    <w:bottom w:val="single" w:sz="4" w:space="0" w:color="auto"/>
                  </w:tcBorders>
                </w:tcPr>
                <w:p w:rsidR="003D5129" w:rsidRPr="005779ED" w:rsidRDefault="00C1395C" w:rsidP="00E33FE1">
                  <w:pPr>
                    <w:spacing w:line="276" w:lineRule="auto"/>
                    <w:jc w:val="center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1</w:t>
                  </w:r>
                  <w:r w:rsidR="003D5129" w:rsidRPr="005779ED"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auto"/>
                  </w:tcBorders>
                </w:tcPr>
                <w:p w:rsidR="003D5129" w:rsidRPr="005779ED" w:rsidRDefault="003D5129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66B7B" w:rsidRPr="005779ED" w:rsidTr="002D385E"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66B7B" w:rsidRPr="005779ED" w:rsidRDefault="00966B7B" w:rsidP="00E33FE1">
                  <w:pPr>
                    <w:jc w:val="center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4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6B7B" w:rsidRPr="00966B7B" w:rsidRDefault="00966B7B" w:rsidP="00966B7B">
                  <w:pPr>
                    <w:autoSpaceDE w:val="0"/>
                    <w:autoSpaceDN w:val="0"/>
                    <w:adjustRightInd w:val="0"/>
                    <w:ind w:right="-360"/>
                    <w:jc w:val="both"/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</w:pPr>
                  <w:r w:rsidRPr="00966B7B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 xml:space="preserve">Academic </w:t>
                  </w:r>
                  <w:r w:rsidR="002D385E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Score</w:t>
                  </w:r>
                  <w:r w:rsidRPr="00966B7B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ab/>
                  </w:r>
                  <w:r w:rsidRPr="00966B7B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ab/>
                  </w:r>
                  <w:r w:rsidR="002D385E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ab/>
                  </w:r>
                  <w:r w:rsidRPr="00966B7B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>-</w:t>
                  </w:r>
                  <w:r w:rsidRPr="00966B7B">
                    <w:rPr>
                      <w:rFonts w:asciiTheme="majorHAnsi" w:hAnsiTheme="majorHAnsi" w:cs="Times New Roman"/>
                      <w:bCs/>
                      <w:sz w:val="20"/>
                      <w:szCs w:val="20"/>
                    </w:rPr>
                    <w:tab/>
                    <w:t>80</w:t>
                  </w:r>
                </w:p>
                <w:p w:rsidR="00966B7B" w:rsidRPr="00966B7B" w:rsidRDefault="00966B7B" w:rsidP="00966B7B">
                  <w:pPr>
                    <w:autoSpaceDE w:val="0"/>
                    <w:autoSpaceDN w:val="0"/>
                    <w:adjustRightInd w:val="0"/>
                    <w:ind w:right="-360"/>
                    <w:jc w:val="both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966B7B">
                    <w:rPr>
                      <w:rFonts w:asciiTheme="majorHAnsi" w:hAnsiTheme="majorHAnsi" w:cs="Times New Roman"/>
                      <w:sz w:val="20"/>
                      <w:szCs w:val="20"/>
                    </w:rPr>
                    <w:t>Research Publication</w:t>
                  </w:r>
                  <w:r w:rsidRPr="00966B7B">
                    <w:rPr>
                      <w:rFonts w:asciiTheme="majorHAnsi" w:hAnsiTheme="majorHAnsi" w:cs="Times New Roman"/>
                      <w:sz w:val="20"/>
                      <w:szCs w:val="20"/>
                    </w:rPr>
                    <w:tab/>
                  </w:r>
                  <w:r w:rsidRPr="00966B7B">
                    <w:rPr>
                      <w:rFonts w:asciiTheme="majorHAnsi" w:hAnsiTheme="majorHAnsi" w:cs="Times New Roman"/>
                      <w:sz w:val="20"/>
                      <w:szCs w:val="20"/>
                    </w:rPr>
                    <w:tab/>
                    <w:t>-</w:t>
                  </w:r>
                  <w:r w:rsidRPr="00966B7B">
                    <w:rPr>
                      <w:rFonts w:asciiTheme="majorHAnsi" w:hAnsiTheme="majorHAnsi" w:cs="Times New Roman"/>
                      <w:sz w:val="20"/>
                      <w:szCs w:val="20"/>
                    </w:rPr>
                    <w:tab/>
                    <w:t>10</w:t>
                  </w:r>
                </w:p>
                <w:p w:rsidR="00966B7B" w:rsidRPr="00966B7B" w:rsidRDefault="00966B7B" w:rsidP="00966B7B">
                  <w:pPr>
                    <w:autoSpaceDE w:val="0"/>
                    <w:autoSpaceDN w:val="0"/>
                    <w:adjustRightInd w:val="0"/>
                    <w:ind w:right="-360"/>
                    <w:jc w:val="both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966B7B">
                    <w:rPr>
                      <w:rFonts w:asciiTheme="majorHAnsi" w:hAnsiTheme="majorHAnsi" w:cs="Times New Roman"/>
                      <w:sz w:val="20"/>
                      <w:szCs w:val="20"/>
                    </w:rPr>
                    <w:t xml:space="preserve">Teaching Experience </w:t>
                  </w:r>
                  <w:r w:rsidRPr="00966B7B">
                    <w:rPr>
                      <w:rFonts w:asciiTheme="majorHAnsi" w:hAnsiTheme="majorHAnsi" w:cs="Times New Roman"/>
                      <w:sz w:val="20"/>
                      <w:szCs w:val="20"/>
                    </w:rPr>
                    <w:tab/>
                  </w:r>
                  <w:r w:rsidRPr="00966B7B">
                    <w:rPr>
                      <w:rFonts w:asciiTheme="majorHAnsi" w:hAnsiTheme="majorHAnsi" w:cs="Times New Roman"/>
                      <w:sz w:val="20"/>
                      <w:szCs w:val="20"/>
                    </w:rPr>
                    <w:tab/>
                    <w:t>-</w:t>
                  </w:r>
                  <w:r w:rsidRPr="00966B7B">
                    <w:rPr>
                      <w:rFonts w:asciiTheme="majorHAnsi" w:hAnsiTheme="majorHAnsi" w:cs="Times New Roman"/>
                      <w:sz w:val="20"/>
                      <w:szCs w:val="20"/>
                    </w:rPr>
                    <w:tab/>
                    <w:t>10</w:t>
                  </w:r>
                </w:p>
                <w:p w:rsidR="00966B7B" w:rsidRPr="005779ED" w:rsidRDefault="00966B7B" w:rsidP="00966B7B">
                  <w:pPr>
                    <w:autoSpaceDE w:val="0"/>
                    <w:autoSpaceDN w:val="0"/>
                    <w:adjustRightInd w:val="0"/>
                    <w:ind w:right="-360"/>
                    <w:jc w:val="both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966B7B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>Written Exam</w:t>
                  </w:r>
                  <w:r w:rsidRPr="00966B7B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ab/>
                  </w:r>
                  <w:r w:rsidRPr="00966B7B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ab/>
                  </w:r>
                  <w:r w:rsidRPr="00966B7B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ab/>
                    <w:t>-</w:t>
                  </w:r>
                  <w:r w:rsidRPr="00966B7B">
                    <w:rPr>
                      <w:rFonts w:ascii="Times New Roman" w:eastAsia="Calibri" w:hAnsi="Times New Roman" w:cs="Times New Roman"/>
                      <w:bCs/>
                      <w:sz w:val="20"/>
                    </w:rPr>
                    <w:tab/>
                    <w:t>40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66B7B" w:rsidRPr="005779ED" w:rsidRDefault="00966B7B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66B7B" w:rsidRPr="005779ED" w:rsidTr="002D385E"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B7B" w:rsidRPr="005779ED" w:rsidRDefault="00966B7B" w:rsidP="00E33FE1">
                  <w:pPr>
                    <w:jc w:val="center"/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4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66B7B" w:rsidRPr="005779ED" w:rsidRDefault="00966B7B" w:rsidP="00966B7B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</w:rPr>
                    <w:tab/>
                    <w:t>Total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</w:rPr>
                    <w:tab/>
                    <w:t>-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</w:rPr>
                    <w:tab/>
                    <w:t>140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66B7B" w:rsidRPr="005779ED" w:rsidRDefault="00966B7B" w:rsidP="00E33FE1">
                  <w:pPr>
                    <w:rPr>
                      <w:rFonts w:asciiTheme="majorHAnsi" w:hAnsiTheme="majorHAnsi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B1566" w:rsidRPr="00314C59" w:rsidRDefault="009B1566" w:rsidP="00FB565E">
            <w:pPr>
              <w:ind w:right="-9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E4B36" w:rsidRDefault="002E4B36" w:rsidP="009B1566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Calibri" w:hAnsi="Times New Roman" w:cs="Times New Roman"/>
          <w:b/>
          <w:bCs/>
          <w:sz w:val="20"/>
        </w:rPr>
      </w:pPr>
      <w:r>
        <w:rPr>
          <w:rFonts w:ascii="Times New Roman" w:eastAsia="Calibri" w:hAnsi="Times New Roman" w:cs="Times New Roman"/>
          <w:b/>
          <w:bCs/>
          <w:sz w:val="20"/>
        </w:rPr>
        <w:tab/>
      </w:r>
      <w:r>
        <w:rPr>
          <w:rFonts w:ascii="Times New Roman" w:eastAsia="Calibri" w:hAnsi="Times New Roman" w:cs="Times New Roman"/>
          <w:b/>
          <w:bCs/>
          <w:sz w:val="20"/>
        </w:rPr>
        <w:tab/>
      </w:r>
    </w:p>
    <w:p w:rsidR="00E3708B" w:rsidRDefault="00E3708B">
      <w:pPr>
        <w:rPr>
          <w:rFonts w:asciiTheme="majorHAnsi" w:hAnsiTheme="majorHAnsi" w:cs="Times New Roman"/>
          <w:b/>
          <w:bCs/>
          <w:szCs w:val="20"/>
        </w:rPr>
      </w:pPr>
      <w:r>
        <w:rPr>
          <w:rFonts w:asciiTheme="majorHAnsi" w:hAnsiTheme="majorHAnsi" w:cs="Times New Roman"/>
          <w:b/>
          <w:bCs/>
          <w:szCs w:val="20"/>
        </w:rPr>
        <w:br w:type="page"/>
      </w:r>
    </w:p>
    <w:p w:rsidR="00E3708B" w:rsidRDefault="00E3708B" w:rsidP="009B1566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Theme="majorHAnsi" w:hAnsiTheme="majorHAnsi" w:cs="Times New Roman"/>
          <w:b/>
          <w:bCs/>
          <w:szCs w:val="20"/>
        </w:rPr>
      </w:pPr>
    </w:p>
    <w:p w:rsidR="00E3708B" w:rsidRDefault="00E3708B" w:rsidP="009B1566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Theme="majorHAnsi" w:hAnsiTheme="majorHAnsi" w:cs="Times New Roman"/>
          <w:b/>
          <w:bCs/>
          <w:szCs w:val="20"/>
        </w:rPr>
      </w:pPr>
    </w:p>
    <w:p w:rsidR="009B1566" w:rsidRPr="004D7DF0" w:rsidRDefault="00785BDA" w:rsidP="009B1566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Theme="majorHAnsi" w:eastAsia="Calibri" w:hAnsiTheme="majorHAnsi" w:cs="Times New Roman"/>
          <w:b/>
          <w:sz w:val="20"/>
        </w:rPr>
      </w:pPr>
      <w:r w:rsidRPr="004D7DF0">
        <w:rPr>
          <w:rFonts w:asciiTheme="majorHAnsi" w:hAnsiTheme="majorHAnsi" w:cs="Times New Roman"/>
          <w:b/>
          <w:bCs/>
          <w:szCs w:val="20"/>
        </w:rPr>
        <w:t xml:space="preserve">Criteria for short listing of candidates for teaching skill test &amp; </w:t>
      </w:r>
      <w:r w:rsidR="000B0616" w:rsidRPr="004D7DF0">
        <w:rPr>
          <w:rFonts w:asciiTheme="majorHAnsi" w:hAnsiTheme="majorHAnsi" w:cs="Times New Roman"/>
          <w:b/>
          <w:bCs/>
          <w:szCs w:val="20"/>
        </w:rPr>
        <w:t>interview:</w:t>
      </w:r>
      <w:r w:rsidR="009B1566" w:rsidRPr="004D7DF0">
        <w:rPr>
          <w:rFonts w:asciiTheme="majorHAnsi" w:eastAsia="Calibri" w:hAnsiTheme="majorHAnsi" w:cs="Times New Roman"/>
          <w:b/>
          <w:sz w:val="20"/>
        </w:rPr>
        <w:t xml:space="preserve"> </w:t>
      </w:r>
    </w:p>
    <w:p w:rsidR="00F26500" w:rsidRDefault="001633EE" w:rsidP="009B1566">
      <w:pPr>
        <w:pStyle w:val="ListParagraph"/>
        <w:numPr>
          <w:ilvl w:val="0"/>
          <w:numId w:val="6"/>
        </w:numPr>
        <w:ind w:right="-900"/>
        <w:jc w:val="both"/>
        <w:rPr>
          <w:rFonts w:asciiTheme="majorHAnsi" w:hAnsiTheme="majorHAnsi" w:cs="Times New Roman"/>
          <w:sz w:val="20"/>
        </w:rPr>
      </w:pPr>
      <w:r w:rsidRPr="00F26500">
        <w:rPr>
          <w:rFonts w:asciiTheme="majorHAnsi" w:hAnsiTheme="majorHAnsi" w:cs="Times New Roman"/>
          <w:sz w:val="20"/>
        </w:rPr>
        <w:t xml:space="preserve">The Scrutiny Committee </w:t>
      </w:r>
      <w:r w:rsidR="009B1566" w:rsidRPr="00F26500">
        <w:rPr>
          <w:rFonts w:asciiTheme="majorHAnsi" w:hAnsiTheme="majorHAnsi" w:cs="Times New Roman"/>
          <w:sz w:val="20"/>
        </w:rPr>
        <w:t xml:space="preserve">will </w:t>
      </w:r>
      <w:r w:rsidR="00B00D36" w:rsidRPr="00F26500">
        <w:rPr>
          <w:rFonts w:asciiTheme="majorHAnsi" w:hAnsiTheme="majorHAnsi" w:cs="Times New Roman"/>
          <w:sz w:val="20"/>
        </w:rPr>
        <w:t>assess</w:t>
      </w:r>
      <w:r w:rsidR="009B1566" w:rsidRPr="00F26500">
        <w:rPr>
          <w:rFonts w:asciiTheme="majorHAnsi" w:hAnsiTheme="majorHAnsi" w:cs="Times New Roman"/>
          <w:sz w:val="20"/>
        </w:rPr>
        <w:t xml:space="preserve"> the</w:t>
      </w:r>
      <w:r w:rsidR="00B00D36" w:rsidRPr="00F26500">
        <w:rPr>
          <w:rFonts w:asciiTheme="majorHAnsi" w:hAnsiTheme="majorHAnsi" w:cs="Times New Roman"/>
          <w:sz w:val="20"/>
        </w:rPr>
        <w:t xml:space="preserve"> </w:t>
      </w:r>
      <w:r w:rsidR="00F26500" w:rsidRPr="00F26500">
        <w:rPr>
          <w:rFonts w:asciiTheme="majorHAnsi" w:hAnsiTheme="majorHAnsi" w:cs="Times New Roman"/>
          <w:sz w:val="20"/>
        </w:rPr>
        <w:t xml:space="preserve">marks </w:t>
      </w:r>
      <w:r w:rsidR="00F170EB">
        <w:rPr>
          <w:rFonts w:asciiTheme="majorHAnsi" w:hAnsiTheme="majorHAnsi" w:cs="Times New Roman"/>
          <w:sz w:val="20"/>
        </w:rPr>
        <w:t xml:space="preserve">of applicants in the </w:t>
      </w:r>
      <w:r w:rsidR="00F26500" w:rsidRPr="00F26500">
        <w:rPr>
          <w:rFonts w:asciiTheme="majorHAnsi" w:hAnsiTheme="majorHAnsi" w:cs="Times New Roman"/>
          <w:sz w:val="20"/>
        </w:rPr>
        <w:t xml:space="preserve">in </w:t>
      </w:r>
      <w:r w:rsidR="00F170EB">
        <w:rPr>
          <w:rFonts w:asciiTheme="majorHAnsi" w:hAnsiTheme="majorHAnsi" w:cs="Times New Roman"/>
          <w:sz w:val="20"/>
        </w:rPr>
        <w:t>Ac</w:t>
      </w:r>
      <w:r w:rsidR="00F26500" w:rsidRPr="00F26500">
        <w:rPr>
          <w:rFonts w:asciiTheme="majorHAnsi" w:hAnsiTheme="majorHAnsi" w:cs="Times New Roman"/>
          <w:sz w:val="20"/>
        </w:rPr>
        <w:t xml:space="preserve">ademic </w:t>
      </w:r>
      <w:r w:rsidR="00663658">
        <w:rPr>
          <w:rFonts w:asciiTheme="majorHAnsi" w:hAnsiTheme="majorHAnsi" w:cs="Times New Roman"/>
          <w:sz w:val="20"/>
        </w:rPr>
        <w:t>Score</w:t>
      </w:r>
      <w:r w:rsidR="00CE3B56">
        <w:rPr>
          <w:rFonts w:asciiTheme="majorHAnsi" w:hAnsiTheme="majorHAnsi" w:cs="Times New Roman"/>
          <w:sz w:val="20"/>
        </w:rPr>
        <w:t xml:space="preserve"> </w:t>
      </w:r>
      <w:r w:rsidR="00BA5E1E">
        <w:rPr>
          <w:rFonts w:asciiTheme="majorHAnsi" w:hAnsiTheme="majorHAnsi" w:cs="Times New Roman"/>
          <w:sz w:val="20"/>
        </w:rPr>
        <w:t>on the</w:t>
      </w:r>
      <w:r w:rsidR="00CE3B56" w:rsidRPr="00F26500">
        <w:rPr>
          <w:rFonts w:asciiTheme="majorHAnsi" w:hAnsiTheme="majorHAnsi" w:cs="Times New Roman"/>
          <w:sz w:val="20"/>
        </w:rPr>
        <w:t xml:space="preserve"> </w:t>
      </w:r>
      <w:r w:rsidR="00F26500" w:rsidRPr="00F26500">
        <w:rPr>
          <w:rFonts w:asciiTheme="majorHAnsi" w:hAnsiTheme="majorHAnsi" w:cs="Times New Roman"/>
          <w:sz w:val="20"/>
        </w:rPr>
        <w:t>basis</w:t>
      </w:r>
      <w:r w:rsidR="009B1566" w:rsidRPr="00F26500">
        <w:rPr>
          <w:rFonts w:asciiTheme="majorHAnsi" w:hAnsiTheme="majorHAnsi" w:cs="Times New Roman"/>
          <w:sz w:val="20"/>
        </w:rPr>
        <w:t xml:space="preserve"> of information provided </w:t>
      </w:r>
      <w:r w:rsidR="00BA5E1E">
        <w:rPr>
          <w:rFonts w:asciiTheme="majorHAnsi" w:hAnsiTheme="majorHAnsi" w:cs="Times New Roman"/>
          <w:sz w:val="20"/>
        </w:rPr>
        <w:t xml:space="preserve">by the candidate </w:t>
      </w:r>
      <w:r w:rsidR="009B1566" w:rsidRPr="00F26500">
        <w:rPr>
          <w:rFonts w:asciiTheme="majorHAnsi" w:hAnsiTheme="majorHAnsi" w:cs="Times New Roman"/>
          <w:sz w:val="20"/>
        </w:rPr>
        <w:t>in the application</w:t>
      </w:r>
      <w:r w:rsidR="00F26500">
        <w:rPr>
          <w:rFonts w:asciiTheme="majorHAnsi" w:hAnsiTheme="majorHAnsi" w:cs="Times New Roman"/>
          <w:sz w:val="20"/>
        </w:rPr>
        <w:t>.</w:t>
      </w:r>
    </w:p>
    <w:p w:rsidR="000D7658" w:rsidRPr="00E3708B" w:rsidRDefault="000D7658" w:rsidP="000D7658">
      <w:pPr>
        <w:pStyle w:val="ListParagraph"/>
        <w:ind w:right="-900"/>
        <w:jc w:val="both"/>
        <w:rPr>
          <w:rFonts w:asciiTheme="majorHAnsi" w:hAnsiTheme="majorHAnsi" w:cs="Times New Roman"/>
          <w:sz w:val="4"/>
        </w:rPr>
      </w:pPr>
    </w:p>
    <w:p w:rsidR="009B1566" w:rsidRPr="00F17984" w:rsidRDefault="004D3DA4" w:rsidP="009B1566">
      <w:pPr>
        <w:pStyle w:val="ListParagraph"/>
        <w:numPr>
          <w:ilvl w:val="0"/>
          <w:numId w:val="6"/>
        </w:numPr>
        <w:ind w:right="-900"/>
        <w:jc w:val="both"/>
        <w:rPr>
          <w:rFonts w:asciiTheme="majorHAnsi" w:hAnsiTheme="majorHAnsi" w:cs="Times New Roman"/>
          <w:sz w:val="20"/>
        </w:rPr>
      </w:pPr>
      <w:r>
        <w:rPr>
          <w:rFonts w:asciiTheme="majorHAnsi" w:hAnsiTheme="majorHAnsi"/>
          <w:sz w:val="20"/>
        </w:rPr>
        <w:t>*</w:t>
      </w:r>
      <w:r w:rsidR="00BF14D5" w:rsidRPr="00F17984">
        <w:rPr>
          <w:rFonts w:asciiTheme="majorHAnsi" w:hAnsiTheme="majorHAnsi"/>
          <w:sz w:val="20"/>
        </w:rPr>
        <w:t>If</w:t>
      </w:r>
      <w:r w:rsidR="00BF14D5" w:rsidRPr="00F17984">
        <w:rPr>
          <w:rFonts w:asciiTheme="majorHAnsi" w:hAnsiTheme="majorHAnsi" w:cs="Times New Roman"/>
          <w:sz w:val="20"/>
        </w:rPr>
        <w:t xml:space="preserve"> the candidates </w:t>
      </w:r>
      <w:r w:rsidR="00BF14D5" w:rsidRPr="00F17984">
        <w:rPr>
          <w:rFonts w:asciiTheme="majorHAnsi" w:hAnsiTheme="majorHAnsi"/>
          <w:sz w:val="20"/>
        </w:rPr>
        <w:t>are more than 10 for one post and 15 for two posts, then written examination the subject</w:t>
      </w:r>
      <w:r w:rsidR="00EB6647" w:rsidRPr="00F17984">
        <w:rPr>
          <w:rFonts w:asciiTheme="majorHAnsi" w:hAnsiTheme="majorHAnsi"/>
          <w:sz w:val="20"/>
        </w:rPr>
        <w:t xml:space="preserve"> concerned</w:t>
      </w:r>
      <w:r w:rsidR="00BF14D5" w:rsidRPr="00F17984">
        <w:rPr>
          <w:rFonts w:asciiTheme="majorHAnsi" w:hAnsiTheme="majorHAnsi"/>
          <w:sz w:val="20"/>
        </w:rPr>
        <w:t xml:space="preserve"> will be conducted </w:t>
      </w:r>
      <w:r w:rsidR="00F17984">
        <w:rPr>
          <w:rFonts w:asciiTheme="majorHAnsi" w:hAnsiTheme="majorHAnsi"/>
          <w:sz w:val="20"/>
        </w:rPr>
        <w:t>and</w:t>
      </w:r>
      <w:r w:rsidR="00F17984" w:rsidRPr="00F17984">
        <w:rPr>
          <w:rFonts w:asciiTheme="majorHAnsi" w:hAnsiTheme="majorHAnsi"/>
          <w:sz w:val="20"/>
        </w:rPr>
        <w:t xml:space="preserve"> </w:t>
      </w:r>
      <w:r w:rsidR="00F17984">
        <w:rPr>
          <w:rFonts w:asciiTheme="majorHAnsi" w:hAnsiTheme="majorHAnsi"/>
          <w:sz w:val="20"/>
        </w:rPr>
        <w:t>t</w:t>
      </w:r>
      <w:r w:rsidR="009B1566" w:rsidRPr="00F17984">
        <w:rPr>
          <w:rFonts w:asciiTheme="majorHAnsi" w:hAnsiTheme="majorHAnsi" w:cs="Times New Roman"/>
          <w:sz w:val="20"/>
        </w:rPr>
        <w:t xml:space="preserve">he candidates will be shortlisted for </w:t>
      </w:r>
      <w:r w:rsidR="006261E1" w:rsidRPr="00F17984">
        <w:rPr>
          <w:rFonts w:asciiTheme="majorHAnsi" w:hAnsiTheme="majorHAnsi" w:cs="Times New Roman"/>
          <w:sz w:val="20"/>
        </w:rPr>
        <w:t xml:space="preserve">teaching skill test and interview </w:t>
      </w:r>
      <w:r w:rsidR="009B1566" w:rsidRPr="00F17984">
        <w:rPr>
          <w:rFonts w:asciiTheme="majorHAnsi" w:hAnsiTheme="majorHAnsi" w:cs="Times New Roman"/>
          <w:sz w:val="20"/>
        </w:rPr>
        <w:t>in a ratio of 10 times for one post followed by 05 times for each additional post by the University.</w:t>
      </w:r>
    </w:p>
    <w:p w:rsidR="00040693" w:rsidRPr="007A2C7C" w:rsidRDefault="005D2E69" w:rsidP="007A2C7C">
      <w:pPr>
        <w:ind w:right="-900"/>
        <w:jc w:val="both"/>
        <w:rPr>
          <w:rFonts w:asciiTheme="majorHAnsi" w:hAnsiTheme="majorHAnsi" w:cs="Times New Roman"/>
          <w:sz w:val="20"/>
        </w:rPr>
      </w:pPr>
      <w:r w:rsidRPr="006E085C">
        <w:rPr>
          <w:rFonts w:asciiTheme="majorHAnsi" w:hAnsiTheme="majorHAnsi" w:cs="Times New Roman"/>
          <w:b/>
          <w:sz w:val="20"/>
        </w:rPr>
        <w:t>Step</w:t>
      </w:r>
      <w:r w:rsidR="005D0E87">
        <w:rPr>
          <w:rFonts w:asciiTheme="majorHAnsi" w:hAnsiTheme="majorHAnsi" w:cs="Times New Roman"/>
          <w:b/>
          <w:sz w:val="20"/>
        </w:rPr>
        <w:t>-</w:t>
      </w:r>
      <w:r w:rsidRPr="006E085C">
        <w:rPr>
          <w:rFonts w:asciiTheme="majorHAnsi" w:hAnsiTheme="majorHAnsi" w:cs="Times New Roman"/>
          <w:b/>
          <w:sz w:val="20"/>
        </w:rPr>
        <w:t>II</w:t>
      </w:r>
      <w:r w:rsidR="00C41A4B">
        <w:rPr>
          <w:rFonts w:asciiTheme="majorHAnsi" w:hAnsiTheme="majorHAnsi" w:cs="Times New Roman"/>
          <w:b/>
          <w:sz w:val="20"/>
        </w:rPr>
        <w:t xml:space="preserve"> of</w:t>
      </w:r>
      <w:r w:rsidRPr="006E085C">
        <w:rPr>
          <w:rFonts w:asciiTheme="majorHAnsi" w:hAnsiTheme="majorHAnsi" w:cs="Times New Roman"/>
          <w:b/>
          <w:sz w:val="20"/>
        </w:rPr>
        <w:t xml:space="preserve"> Selection </w:t>
      </w:r>
      <w:proofErr w:type="gramStart"/>
      <w:r w:rsidRPr="006E085C">
        <w:rPr>
          <w:rFonts w:asciiTheme="majorHAnsi" w:hAnsiTheme="majorHAnsi" w:cs="Times New Roman"/>
          <w:b/>
          <w:sz w:val="20"/>
        </w:rPr>
        <w:t>Process :</w:t>
      </w:r>
      <w:proofErr w:type="gramEnd"/>
      <w:r w:rsidR="006E085C" w:rsidRPr="006E085C">
        <w:rPr>
          <w:rFonts w:asciiTheme="majorHAnsi" w:hAnsiTheme="majorHAnsi" w:cs="Times New Roman"/>
          <w:sz w:val="20"/>
        </w:rPr>
        <w:t xml:space="preserve"> </w:t>
      </w:r>
      <w:r w:rsidR="006E085C" w:rsidRPr="007A2C7C">
        <w:rPr>
          <w:rFonts w:asciiTheme="majorHAnsi" w:hAnsiTheme="majorHAnsi" w:cs="Times New Roman"/>
          <w:sz w:val="20"/>
        </w:rPr>
        <w:t xml:space="preserve">The shortlisted </w:t>
      </w:r>
      <w:r w:rsidR="00C41A4B">
        <w:rPr>
          <w:rFonts w:asciiTheme="majorHAnsi" w:hAnsiTheme="majorHAnsi" w:cs="Times New Roman"/>
          <w:sz w:val="20"/>
        </w:rPr>
        <w:t>will be</w:t>
      </w:r>
      <w:r w:rsidR="006E085C" w:rsidRPr="007A2C7C">
        <w:rPr>
          <w:rFonts w:asciiTheme="majorHAnsi" w:hAnsiTheme="majorHAnsi" w:cs="Times New Roman"/>
          <w:sz w:val="20"/>
        </w:rPr>
        <w:t xml:space="preserve"> called for Step II of selection process i.e. Teaching Skills test and </w:t>
      </w:r>
      <w:r w:rsidR="00354A1A">
        <w:rPr>
          <w:rFonts w:asciiTheme="majorHAnsi" w:hAnsiTheme="majorHAnsi" w:cs="Times New Roman"/>
          <w:sz w:val="20"/>
        </w:rPr>
        <w:t xml:space="preserve">interview </w:t>
      </w:r>
      <w:r w:rsidR="006E085C" w:rsidRPr="007A2C7C">
        <w:rPr>
          <w:rFonts w:asciiTheme="majorHAnsi" w:hAnsiTheme="majorHAnsi" w:cs="Times New Roman"/>
          <w:sz w:val="20"/>
        </w:rPr>
        <w:t>and a topic will be allotted to each one of them on which they will have to make a power point presentation and present it before the Selection Committee members.</w:t>
      </w:r>
      <w:r w:rsidR="007A2C7C">
        <w:rPr>
          <w:rFonts w:asciiTheme="majorHAnsi" w:hAnsiTheme="majorHAnsi" w:cs="Times New Roman"/>
          <w:sz w:val="20"/>
        </w:rPr>
        <w:t xml:space="preserve"> </w:t>
      </w:r>
      <w:r w:rsidR="006E085C" w:rsidRPr="007A2C7C">
        <w:rPr>
          <w:rFonts w:asciiTheme="majorHAnsi" w:hAnsiTheme="majorHAnsi" w:cs="Times New Roman"/>
          <w:sz w:val="20"/>
        </w:rPr>
        <w:t>After that, the Selection Committee will conduct the interview.</w:t>
      </w:r>
      <w:r w:rsidR="007A2C7C">
        <w:rPr>
          <w:rFonts w:asciiTheme="majorHAnsi" w:hAnsiTheme="majorHAnsi" w:cs="Times New Roman"/>
          <w:sz w:val="20"/>
        </w:rPr>
        <w:t xml:space="preserve"> </w:t>
      </w:r>
      <w:r w:rsidR="006E085C" w:rsidRPr="007A2C7C">
        <w:rPr>
          <w:rFonts w:asciiTheme="majorHAnsi" w:hAnsiTheme="majorHAnsi"/>
          <w:bCs/>
          <w:color w:val="000000"/>
          <w:sz w:val="20"/>
        </w:rPr>
        <w:t xml:space="preserve">Final selection will be based on the marks obtained by the candidate in </w:t>
      </w:r>
      <w:r w:rsidR="006E085C" w:rsidRPr="007A2C7C">
        <w:rPr>
          <w:rFonts w:asciiTheme="majorHAnsi" w:hAnsiTheme="majorHAnsi" w:cs="Times New Roman"/>
          <w:sz w:val="20"/>
        </w:rPr>
        <w:t>teaching skill test and interview (20+10=30).</w:t>
      </w:r>
      <w:r w:rsidR="007A2C7C">
        <w:rPr>
          <w:rFonts w:asciiTheme="majorHAnsi" w:hAnsiTheme="majorHAnsi" w:cs="Times New Roman"/>
          <w:sz w:val="20"/>
        </w:rPr>
        <w:t xml:space="preserve"> The marks allotted for </w:t>
      </w:r>
      <w:r w:rsidR="00173705">
        <w:rPr>
          <w:rFonts w:asciiTheme="majorHAnsi" w:hAnsiTheme="majorHAnsi" w:cs="Times New Roman"/>
          <w:sz w:val="20"/>
        </w:rPr>
        <w:t xml:space="preserve">step </w:t>
      </w:r>
      <w:r w:rsidR="00357853">
        <w:rPr>
          <w:rFonts w:asciiTheme="majorHAnsi" w:hAnsiTheme="majorHAnsi" w:cs="Times New Roman"/>
          <w:sz w:val="20"/>
        </w:rPr>
        <w:t xml:space="preserve">II </w:t>
      </w:r>
      <w:r w:rsidR="00173705">
        <w:rPr>
          <w:rFonts w:asciiTheme="majorHAnsi" w:hAnsiTheme="majorHAnsi" w:cs="Times New Roman"/>
          <w:sz w:val="20"/>
        </w:rPr>
        <w:t xml:space="preserve">of selection process will be as </w:t>
      </w:r>
      <w:proofErr w:type="gramStart"/>
      <w:r w:rsidR="00173705">
        <w:rPr>
          <w:rFonts w:asciiTheme="majorHAnsi" w:hAnsiTheme="majorHAnsi" w:cs="Times New Roman"/>
          <w:sz w:val="20"/>
        </w:rPr>
        <w:t>follows :</w:t>
      </w:r>
      <w:proofErr w:type="gramEnd"/>
    </w:p>
    <w:tbl>
      <w:tblPr>
        <w:tblStyle w:val="TableGrid"/>
        <w:tblW w:w="10260" w:type="dxa"/>
        <w:tblInd w:w="108" w:type="dxa"/>
        <w:tblLayout w:type="fixed"/>
        <w:tblLook w:val="04A0"/>
      </w:tblPr>
      <w:tblGrid>
        <w:gridCol w:w="630"/>
        <w:gridCol w:w="8370"/>
        <w:gridCol w:w="1260"/>
      </w:tblGrid>
      <w:tr w:rsidR="009B5DC1" w:rsidTr="003279A5">
        <w:tc>
          <w:tcPr>
            <w:tcW w:w="630" w:type="dxa"/>
          </w:tcPr>
          <w:p w:rsidR="009B5DC1" w:rsidRPr="00314C59" w:rsidRDefault="009B5DC1" w:rsidP="009B5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SN</w:t>
            </w:r>
          </w:p>
        </w:tc>
        <w:tc>
          <w:tcPr>
            <w:tcW w:w="8370" w:type="dxa"/>
          </w:tcPr>
          <w:p w:rsidR="009B5DC1" w:rsidRPr="00314C59" w:rsidRDefault="009448E7" w:rsidP="00DF066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 xml:space="preserve">Selection </w:t>
            </w:r>
            <w:r w:rsidR="009B5DC1" w:rsidRPr="009B5DC1">
              <w:rPr>
                <w:rFonts w:asciiTheme="majorHAnsi" w:hAnsiTheme="majorHAnsi" w:cs="Times New Roman"/>
                <w:b/>
                <w:sz w:val="20"/>
              </w:rPr>
              <w:t>P</w:t>
            </w:r>
            <w:r w:rsidR="00DF0666">
              <w:rPr>
                <w:rFonts w:asciiTheme="majorHAnsi" w:hAnsiTheme="majorHAnsi" w:cs="Times New Roman"/>
                <w:b/>
                <w:sz w:val="20"/>
              </w:rPr>
              <w:t>arameter</w:t>
            </w:r>
            <w:r>
              <w:rPr>
                <w:rFonts w:asciiTheme="majorHAnsi" w:hAnsiTheme="majorHAnsi" w:cs="Times New Roman"/>
                <w:b/>
                <w:sz w:val="20"/>
              </w:rPr>
              <w:t>s</w:t>
            </w:r>
            <w:r w:rsidR="00DF0666">
              <w:rPr>
                <w:rFonts w:asciiTheme="majorHAnsi" w:hAnsiTheme="majorHAnsi" w:cs="Times New Roman"/>
                <w:b/>
                <w:sz w:val="20"/>
              </w:rPr>
              <w:t xml:space="preserve"> </w:t>
            </w:r>
          </w:p>
        </w:tc>
        <w:tc>
          <w:tcPr>
            <w:tcW w:w="1260" w:type="dxa"/>
          </w:tcPr>
          <w:p w:rsidR="009B5DC1" w:rsidRPr="00314C59" w:rsidRDefault="009B5DC1" w:rsidP="00E33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Marks</w:t>
            </w:r>
          </w:p>
        </w:tc>
      </w:tr>
      <w:tr w:rsidR="009B5DC1" w:rsidTr="003279A5">
        <w:tc>
          <w:tcPr>
            <w:tcW w:w="630" w:type="dxa"/>
          </w:tcPr>
          <w:p w:rsidR="009B5DC1" w:rsidRPr="009B5DC1" w:rsidRDefault="009B5DC1" w:rsidP="009B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70" w:type="dxa"/>
          </w:tcPr>
          <w:p w:rsidR="009B5DC1" w:rsidRPr="00314C59" w:rsidRDefault="009B5DC1" w:rsidP="007077E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Knowledge of Teaching Skill </w:t>
            </w:r>
            <w:r w:rsidRPr="00373D8E">
              <w:rPr>
                <w:rFonts w:ascii="Times New Roman" w:hAnsi="Times New Roman" w:cs="Times New Roman"/>
                <w:sz w:val="20"/>
                <w:szCs w:val="20"/>
              </w:rPr>
              <w:t>(Knowledge of Computer working for online class etc and presentation in the class)</w:t>
            </w:r>
          </w:p>
        </w:tc>
        <w:tc>
          <w:tcPr>
            <w:tcW w:w="1260" w:type="dxa"/>
          </w:tcPr>
          <w:p w:rsidR="009B5DC1" w:rsidRPr="00314C59" w:rsidRDefault="009B5DC1" w:rsidP="007077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C5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9B5DC1" w:rsidTr="003279A5">
        <w:tc>
          <w:tcPr>
            <w:tcW w:w="630" w:type="dxa"/>
          </w:tcPr>
          <w:p w:rsidR="009B5DC1" w:rsidRPr="009B5DC1" w:rsidRDefault="009B5DC1" w:rsidP="009B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70" w:type="dxa"/>
          </w:tcPr>
          <w:p w:rsidR="009B5DC1" w:rsidRPr="00314C59" w:rsidRDefault="009B5DC1" w:rsidP="00E33F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C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Interview </w:t>
            </w:r>
          </w:p>
        </w:tc>
        <w:tc>
          <w:tcPr>
            <w:tcW w:w="1260" w:type="dxa"/>
          </w:tcPr>
          <w:p w:rsidR="009B5DC1" w:rsidRPr="00314C59" w:rsidRDefault="009B5DC1" w:rsidP="00E33F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C5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448E7" w:rsidTr="003279A5">
        <w:tc>
          <w:tcPr>
            <w:tcW w:w="630" w:type="dxa"/>
          </w:tcPr>
          <w:p w:rsidR="009448E7" w:rsidRPr="009B5DC1" w:rsidRDefault="009448E7" w:rsidP="009B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0" w:type="dxa"/>
          </w:tcPr>
          <w:p w:rsidR="009448E7" w:rsidRPr="00314C59" w:rsidRDefault="009448E7" w:rsidP="009448E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</w:tcPr>
          <w:p w:rsidR="009448E7" w:rsidRPr="00314C59" w:rsidRDefault="009448E7" w:rsidP="00E33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</w:tbl>
    <w:p w:rsidR="005D2E69" w:rsidRPr="00834DE1" w:rsidRDefault="005D2E69" w:rsidP="005D2E69">
      <w:pPr>
        <w:pStyle w:val="ListParagraph"/>
        <w:ind w:right="-900"/>
        <w:jc w:val="both"/>
        <w:rPr>
          <w:rFonts w:asciiTheme="majorHAnsi" w:hAnsiTheme="majorHAnsi" w:cs="Times New Roman"/>
          <w:sz w:val="20"/>
        </w:rPr>
      </w:pPr>
    </w:p>
    <w:p w:rsidR="009B1566" w:rsidRPr="004F3157" w:rsidRDefault="009B1566" w:rsidP="009B15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B1566" w:rsidRPr="00001297" w:rsidRDefault="009B1566" w:rsidP="009B1566">
      <w:pPr>
        <w:ind w:right="-900"/>
        <w:rPr>
          <w:b/>
          <w:sz w:val="18"/>
        </w:rPr>
      </w:pPr>
    </w:p>
    <w:p w:rsidR="00B90CC1" w:rsidRPr="00001297" w:rsidRDefault="00B90CC1" w:rsidP="00001297">
      <w:pPr>
        <w:ind w:right="-900"/>
        <w:rPr>
          <w:b/>
          <w:sz w:val="18"/>
        </w:rPr>
      </w:pPr>
    </w:p>
    <w:sectPr w:rsidR="00B90CC1" w:rsidRPr="00001297" w:rsidSect="00D45E64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0F3"/>
    <w:multiLevelType w:val="hybridMultilevel"/>
    <w:tmpl w:val="48FC47D6"/>
    <w:lvl w:ilvl="0" w:tplc="706C3936">
      <w:start w:val="1"/>
      <w:numFmt w:val="decimal"/>
      <w:lvlText w:val="%1."/>
      <w:lvlJc w:val="left"/>
      <w:pPr>
        <w:ind w:left="1080" w:hanging="360"/>
      </w:pPr>
      <w:rPr>
        <w:rFonts w:asciiTheme="majorHAnsi" w:eastAsiaTheme="minorHAnsi" w:hAnsiTheme="maj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11EAD"/>
    <w:multiLevelType w:val="hybridMultilevel"/>
    <w:tmpl w:val="2300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A47F7"/>
    <w:multiLevelType w:val="hybridMultilevel"/>
    <w:tmpl w:val="3D881716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5E7665F"/>
    <w:multiLevelType w:val="hybridMultilevel"/>
    <w:tmpl w:val="5F8AC380"/>
    <w:lvl w:ilvl="0" w:tplc="97365C4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248D3"/>
    <w:multiLevelType w:val="hybridMultilevel"/>
    <w:tmpl w:val="3AB46BC2"/>
    <w:lvl w:ilvl="0" w:tplc="505C6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464F10"/>
    <w:multiLevelType w:val="hybridMultilevel"/>
    <w:tmpl w:val="5F8AC380"/>
    <w:lvl w:ilvl="0" w:tplc="97365C4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A671E"/>
    <w:multiLevelType w:val="hybridMultilevel"/>
    <w:tmpl w:val="735633AA"/>
    <w:lvl w:ilvl="0" w:tplc="40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>
    <w:nsid w:val="72B25961"/>
    <w:multiLevelType w:val="hybridMultilevel"/>
    <w:tmpl w:val="14C085F0"/>
    <w:lvl w:ilvl="0" w:tplc="11E6E65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/>
  <w:rsids>
    <w:rsidRoot w:val="007B15D7"/>
    <w:rsid w:val="00001297"/>
    <w:rsid w:val="0001362D"/>
    <w:rsid w:val="00033214"/>
    <w:rsid w:val="00040693"/>
    <w:rsid w:val="0007498D"/>
    <w:rsid w:val="00087929"/>
    <w:rsid w:val="000B0616"/>
    <w:rsid w:val="000D7658"/>
    <w:rsid w:val="000E406F"/>
    <w:rsid w:val="001633EE"/>
    <w:rsid w:val="00173705"/>
    <w:rsid w:val="00182525"/>
    <w:rsid w:val="001D01B0"/>
    <w:rsid w:val="001E55A2"/>
    <w:rsid w:val="001E6A65"/>
    <w:rsid w:val="001E78D2"/>
    <w:rsid w:val="00201723"/>
    <w:rsid w:val="0022404D"/>
    <w:rsid w:val="00227459"/>
    <w:rsid w:val="002557C4"/>
    <w:rsid w:val="0026012C"/>
    <w:rsid w:val="002934DF"/>
    <w:rsid w:val="002D385E"/>
    <w:rsid w:val="002E39A2"/>
    <w:rsid w:val="002E4B36"/>
    <w:rsid w:val="00314C59"/>
    <w:rsid w:val="003279A5"/>
    <w:rsid w:val="003407C4"/>
    <w:rsid w:val="00346221"/>
    <w:rsid w:val="00354A1A"/>
    <w:rsid w:val="00357853"/>
    <w:rsid w:val="0035794E"/>
    <w:rsid w:val="00373D8E"/>
    <w:rsid w:val="003808EE"/>
    <w:rsid w:val="00396922"/>
    <w:rsid w:val="003C0041"/>
    <w:rsid w:val="003C47FF"/>
    <w:rsid w:val="003C7C2F"/>
    <w:rsid w:val="003D0825"/>
    <w:rsid w:val="003D5129"/>
    <w:rsid w:val="003D7DC8"/>
    <w:rsid w:val="003E1A0D"/>
    <w:rsid w:val="003E63A1"/>
    <w:rsid w:val="004065FC"/>
    <w:rsid w:val="0040709C"/>
    <w:rsid w:val="004515E1"/>
    <w:rsid w:val="004741C0"/>
    <w:rsid w:val="00484AA7"/>
    <w:rsid w:val="004942C9"/>
    <w:rsid w:val="004A625B"/>
    <w:rsid w:val="004B7659"/>
    <w:rsid w:val="004D3DA4"/>
    <w:rsid w:val="004D6275"/>
    <w:rsid w:val="004D7DF0"/>
    <w:rsid w:val="004F7149"/>
    <w:rsid w:val="00501BF7"/>
    <w:rsid w:val="0050321E"/>
    <w:rsid w:val="00536583"/>
    <w:rsid w:val="00553211"/>
    <w:rsid w:val="0055376A"/>
    <w:rsid w:val="00577831"/>
    <w:rsid w:val="005779ED"/>
    <w:rsid w:val="005A17B7"/>
    <w:rsid w:val="005A2E46"/>
    <w:rsid w:val="005D0E87"/>
    <w:rsid w:val="005D2E69"/>
    <w:rsid w:val="005E0808"/>
    <w:rsid w:val="005F2040"/>
    <w:rsid w:val="00603485"/>
    <w:rsid w:val="00605510"/>
    <w:rsid w:val="00607800"/>
    <w:rsid w:val="00610CEE"/>
    <w:rsid w:val="00617176"/>
    <w:rsid w:val="00624349"/>
    <w:rsid w:val="006261E1"/>
    <w:rsid w:val="006467BC"/>
    <w:rsid w:val="00663658"/>
    <w:rsid w:val="00682D2B"/>
    <w:rsid w:val="006851E8"/>
    <w:rsid w:val="006D346E"/>
    <w:rsid w:val="006D3E26"/>
    <w:rsid w:val="006E085C"/>
    <w:rsid w:val="00710E9B"/>
    <w:rsid w:val="0073210F"/>
    <w:rsid w:val="007429A7"/>
    <w:rsid w:val="00776688"/>
    <w:rsid w:val="00783053"/>
    <w:rsid w:val="00785BDA"/>
    <w:rsid w:val="00795ECC"/>
    <w:rsid w:val="007A2C7C"/>
    <w:rsid w:val="007A5DAD"/>
    <w:rsid w:val="007B15D7"/>
    <w:rsid w:val="007B5C0B"/>
    <w:rsid w:val="007E1ABB"/>
    <w:rsid w:val="007E1EDE"/>
    <w:rsid w:val="007F487D"/>
    <w:rsid w:val="008017E7"/>
    <w:rsid w:val="00807EF6"/>
    <w:rsid w:val="0081134D"/>
    <w:rsid w:val="00831B4E"/>
    <w:rsid w:val="0085055C"/>
    <w:rsid w:val="0086289E"/>
    <w:rsid w:val="00892603"/>
    <w:rsid w:val="008A4F35"/>
    <w:rsid w:val="008B6F98"/>
    <w:rsid w:val="00900F15"/>
    <w:rsid w:val="00943B5E"/>
    <w:rsid w:val="009448E7"/>
    <w:rsid w:val="00966B7B"/>
    <w:rsid w:val="00972A39"/>
    <w:rsid w:val="009949DE"/>
    <w:rsid w:val="009A59AB"/>
    <w:rsid w:val="009A5F61"/>
    <w:rsid w:val="009B1566"/>
    <w:rsid w:val="009B5DC1"/>
    <w:rsid w:val="009B79D4"/>
    <w:rsid w:val="009C043D"/>
    <w:rsid w:val="00A5098B"/>
    <w:rsid w:val="00A52A9E"/>
    <w:rsid w:val="00A536DB"/>
    <w:rsid w:val="00A6270E"/>
    <w:rsid w:val="00A8320C"/>
    <w:rsid w:val="00AB0957"/>
    <w:rsid w:val="00AC1D1C"/>
    <w:rsid w:val="00AC34D7"/>
    <w:rsid w:val="00AE03B0"/>
    <w:rsid w:val="00AE0878"/>
    <w:rsid w:val="00B00D36"/>
    <w:rsid w:val="00B045A8"/>
    <w:rsid w:val="00B525AE"/>
    <w:rsid w:val="00B72C9C"/>
    <w:rsid w:val="00B90CC1"/>
    <w:rsid w:val="00B96AFE"/>
    <w:rsid w:val="00BA2A2E"/>
    <w:rsid w:val="00BA5E1E"/>
    <w:rsid w:val="00BA729A"/>
    <w:rsid w:val="00BB45B6"/>
    <w:rsid w:val="00BB6300"/>
    <w:rsid w:val="00BC0AC2"/>
    <w:rsid w:val="00BC64DF"/>
    <w:rsid w:val="00BE0210"/>
    <w:rsid w:val="00BF14D5"/>
    <w:rsid w:val="00C0649C"/>
    <w:rsid w:val="00C06AF4"/>
    <w:rsid w:val="00C1395C"/>
    <w:rsid w:val="00C13B49"/>
    <w:rsid w:val="00C165D4"/>
    <w:rsid w:val="00C37BEC"/>
    <w:rsid w:val="00C41A4B"/>
    <w:rsid w:val="00C5057C"/>
    <w:rsid w:val="00C853DF"/>
    <w:rsid w:val="00CA238E"/>
    <w:rsid w:val="00CB2F11"/>
    <w:rsid w:val="00CB7EC9"/>
    <w:rsid w:val="00CE29C3"/>
    <w:rsid w:val="00CE3B56"/>
    <w:rsid w:val="00D04467"/>
    <w:rsid w:val="00D16F2E"/>
    <w:rsid w:val="00D34EF2"/>
    <w:rsid w:val="00D42754"/>
    <w:rsid w:val="00D45E64"/>
    <w:rsid w:val="00D52539"/>
    <w:rsid w:val="00D66CCF"/>
    <w:rsid w:val="00D97704"/>
    <w:rsid w:val="00DD3C1B"/>
    <w:rsid w:val="00DE0897"/>
    <w:rsid w:val="00DE11C1"/>
    <w:rsid w:val="00DF0666"/>
    <w:rsid w:val="00DF532E"/>
    <w:rsid w:val="00DF7C0C"/>
    <w:rsid w:val="00E242A8"/>
    <w:rsid w:val="00E31833"/>
    <w:rsid w:val="00E3708B"/>
    <w:rsid w:val="00E60AA0"/>
    <w:rsid w:val="00E6337B"/>
    <w:rsid w:val="00EB6647"/>
    <w:rsid w:val="00EC7A19"/>
    <w:rsid w:val="00ED180D"/>
    <w:rsid w:val="00EF0E46"/>
    <w:rsid w:val="00F170EB"/>
    <w:rsid w:val="00F17984"/>
    <w:rsid w:val="00F21A83"/>
    <w:rsid w:val="00F26500"/>
    <w:rsid w:val="00F37F60"/>
    <w:rsid w:val="00FA0A4D"/>
    <w:rsid w:val="00FB236E"/>
    <w:rsid w:val="00FB565E"/>
    <w:rsid w:val="00FF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D7"/>
  </w:style>
  <w:style w:type="paragraph" w:styleId="Heading1">
    <w:name w:val="heading 1"/>
    <w:basedOn w:val="Normal"/>
    <w:next w:val="Normal"/>
    <w:link w:val="Heading1Char"/>
    <w:qFormat/>
    <w:rsid w:val="0003321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A4F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33214"/>
    <w:rPr>
      <w:rFonts w:ascii="Cambria" w:eastAsia="Times New Roman" w:hAnsi="Cambria" w:cs="Times New Roman"/>
      <w:b/>
      <w:bCs/>
      <w:kern w:val="32"/>
      <w:sz w:val="32"/>
      <w:szCs w:val="32"/>
      <w:lang w:val="en-IN" w:eastAsia="en-IN"/>
    </w:rPr>
  </w:style>
  <w:style w:type="character" w:customStyle="1" w:styleId="ListParagraphChar">
    <w:name w:val="List Paragraph Char"/>
    <w:link w:val="ListParagraph"/>
    <w:uiPriority w:val="34"/>
    <w:rsid w:val="00BF1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</dc:creator>
  <cp:lastModifiedBy>DELL</cp:lastModifiedBy>
  <cp:revision>2</cp:revision>
  <cp:lastPrinted>2021-08-19T07:23:00Z</cp:lastPrinted>
  <dcterms:created xsi:type="dcterms:W3CDTF">2024-03-06T10:25:00Z</dcterms:created>
  <dcterms:modified xsi:type="dcterms:W3CDTF">2024-03-06T10:25:00Z</dcterms:modified>
</cp:coreProperties>
</file>