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310"/>
      </w:tblGrid>
      <w:tr w:rsidR="002A0639" w:rsidRPr="00404592" w14:paraId="4584B34F" w14:textId="77777777" w:rsidTr="00FF4BA9">
        <w:tc>
          <w:tcPr>
            <w:tcW w:w="10548" w:type="dxa"/>
            <w:gridSpan w:val="2"/>
          </w:tcPr>
          <w:p w14:paraId="5403E02B" w14:textId="77777777" w:rsidR="002A0639" w:rsidRDefault="002A0639" w:rsidP="00FF4BA9">
            <w:pPr>
              <w:pStyle w:val="Heading1"/>
              <w:spacing w:before="0" w:after="0"/>
              <w:ind w:right="-18"/>
              <w:jc w:val="center"/>
              <w:rPr>
                <w:rFonts w:ascii="Times New Roman" w:hAnsi="Times New Roman"/>
                <w:b w:val="0"/>
                <w:bCs w:val="0"/>
                <w:sz w:val="30"/>
                <w:u w:val="single"/>
              </w:rPr>
            </w:pPr>
            <w:r>
              <w:rPr>
                <w:rFonts w:ascii="Times New Roman" w:hAnsi="Times New Roman"/>
                <w:sz w:val="30"/>
                <w:szCs w:val="16"/>
              </w:rPr>
              <w:t xml:space="preserve">Sardar Vallabhbhai Patel University of Agriculture &amp; Technology, Meerut </w:t>
            </w:r>
          </w:p>
          <w:p w14:paraId="33BBC516" w14:textId="77777777" w:rsidR="002A0639" w:rsidRPr="00C12869" w:rsidRDefault="002A0639" w:rsidP="00FF4BA9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</w:rPr>
            </w:pPr>
          </w:p>
        </w:tc>
      </w:tr>
      <w:tr w:rsidR="002A0639" w:rsidRPr="00404592" w14:paraId="73277C3A" w14:textId="77777777" w:rsidTr="00FF4BA9">
        <w:tc>
          <w:tcPr>
            <w:tcW w:w="10548" w:type="dxa"/>
            <w:gridSpan w:val="2"/>
          </w:tcPr>
          <w:p w14:paraId="0EDFC122" w14:textId="77777777" w:rsidR="002A0639" w:rsidRPr="0063766A" w:rsidRDefault="002A0639" w:rsidP="002A063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Score Card guidelines for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Senior Scientist cum </w:t>
            </w:r>
            <w:r w:rsidRPr="0063766A">
              <w:rPr>
                <w:rFonts w:ascii="Times New Roman" w:hAnsi="Times New Roman"/>
                <w:b/>
                <w:sz w:val="24"/>
                <w:szCs w:val="24"/>
              </w:rPr>
              <w:t>Head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900EA40" w14:textId="77777777" w:rsidR="002A0639" w:rsidRPr="006640BC" w:rsidRDefault="002A0639" w:rsidP="00FF4BA9">
            <w:pPr>
              <w:jc w:val="center"/>
              <w:rPr>
                <w:rFonts w:asciiTheme="majorHAnsi" w:hAnsiTheme="majorHAnsi" w:cs="Times New Roman"/>
                <w:b/>
                <w:bCs/>
                <w:sz w:val="6"/>
                <w:szCs w:val="2"/>
              </w:rPr>
            </w:pPr>
          </w:p>
        </w:tc>
      </w:tr>
      <w:tr w:rsidR="002A0639" w:rsidRPr="00404592" w14:paraId="3E7D5B98" w14:textId="77777777" w:rsidTr="00FF4BA9">
        <w:tc>
          <w:tcPr>
            <w:tcW w:w="10548" w:type="dxa"/>
            <w:gridSpan w:val="2"/>
          </w:tcPr>
          <w:p w14:paraId="4CD5BB40" w14:textId="77777777" w:rsidR="002A0639" w:rsidRDefault="002A0639" w:rsidP="00FF4BA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Advertisement No.</w:t>
            </w:r>
            <w:r w:rsidRPr="004045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…………………………………</w:t>
            </w:r>
          </w:p>
        </w:tc>
      </w:tr>
      <w:tr w:rsidR="002A0639" w:rsidRPr="00404592" w14:paraId="02C447E3" w14:textId="77777777" w:rsidTr="00FF4BA9">
        <w:tc>
          <w:tcPr>
            <w:tcW w:w="5238" w:type="dxa"/>
          </w:tcPr>
          <w:p w14:paraId="6A2FABC9" w14:textId="77777777" w:rsidR="002A0639" w:rsidRPr="00404592" w:rsidRDefault="002A0639" w:rsidP="00FF4BA9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04592">
              <w:rPr>
                <w:rFonts w:ascii="Times New Roman" w:hAnsi="Times New Roman" w:cs="Times New Roman"/>
                <w:b/>
                <w:bCs/>
              </w:rPr>
              <w:t>Candidate Name: ……………………………</w:t>
            </w:r>
            <w:r>
              <w:rPr>
                <w:rFonts w:ascii="Times New Roman" w:hAnsi="Times New Roman" w:cs="Times New Roman"/>
                <w:b/>
                <w:bCs/>
              </w:rPr>
              <w:t>……..</w:t>
            </w:r>
          </w:p>
        </w:tc>
        <w:tc>
          <w:tcPr>
            <w:tcW w:w="5310" w:type="dxa"/>
          </w:tcPr>
          <w:p w14:paraId="41DE287E" w14:textId="77777777" w:rsidR="002A0639" w:rsidRPr="00404592" w:rsidRDefault="002A0639" w:rsidP="00FF4BA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4592">
              <w:rPr>
                <w:rFonts w:ascii="Times New Roman" w:hAnsi="Times New Roman" w:cs="Times New Roman"/>
                <w:b/>
                <w:bCs/>
              </w:rPr>
              <w:t>Subject :</w:t>
            </w:r>
            <w:r w:rsidRPr="00BB5115">
              <w:rPr>
                <w:rFonts w:ascii="Times New Roman" w:hAnsi="Times New Roman" w:cs="Times New Roman"/>
                <w:bCs/>
              </w:rPr>
              <w:t>………………………………….</w:t>
            </w:r>
          </w:p>
        </w:tc>
      </w:tr>
      <w:tr w:rsidR="002A0639" w:rsidRPr="00404592" w14:paraId="51261934" w14:textId="77777777" w:rsidTr="00FF4BA9">
        <w:tc>
          <w:tcPr>
            <w:tcW w:w="5238" w:type="dxa"/>
          </w:tcPr>
          <w:p w14:paraId="3F068856" w14:textId="77777777" w:rsidR="002A0639" w:rsidRPr="00404592" w:rsidRDefault="002A0639" w:rsidP="00FF4BA9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04592">
              <w:rPr>
                <w:rFonts w:ascii="Times New Roman" w:hAnsi="Times New Roman" w:cs="Times New Roman"/>
                <w:b/>
                <w:bCs/>
              </w:rPr>
              <w:t>Father’s Name : ………………………………</w:t>
            </w:r>
            <w:r>
              <w:rPr>
                <w:rFonts w:ascii="Times New Roman" w:hAnsi="Times New Roman" w:cs="Times New Roman"/>
                <w:b/>
                <w:bCs/>
              </w:rPr>
              <w:t>……</w:t>
            </w:r>
          </w:p>
        </w:tc>
        <w:tc>
          <w:tcPr>
            <w:tcW w:w="5310" w:type="dxa"/>
          </w:tcPr>
          <w:p w14:paraId="78A91FE9" w14:textId="77777777" w:rsidR="002A0639" w:rsidRDefault="002A0639" w:rsidP="00FF4BA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4592">
              <w:rPr>
                <w:rFonts w:ascii="Times New Roman" w:hAnsi="Times New Roman" w:cs="Times New Roman"/>
                <w:b/>
                <w:bCs/>
              </w:rPr>
              <w:t xml:space="preserve">Category: </w:t>
            </w:r>
            <w:r>
              <w:rPr>
                <w:rFonts w:ascii="Times New Roman" w:hAnsi="Times New Roman" w:cs="Times New Roman"/>
                <w:b/>
                <w:bCs/>
              </w:rPr>
              <w:t>UR</w:t>
            </w:r>
            <w:r w:rsidRPr="00404592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EWS/</w:t>
            </w:r>
            <w:r w:rsidRPr="00404592">
              <w:rPr>
                <w:rFonts w:ascii="Times New Roman" w:hAnsi="Times New Roman" w:cs="Times New Roman"/>
                <w:b/>
                <w:bCs/>
              </w:rPr>
              <w:t>OBC/SC</w:t>
            </w:r>
            <w:r>
              <w:rPr>
                <w:rFonts w:ascii="Times New Roman" w:hAnsi="Times New Roman" w:cs="Times New Roman"/>
                <w:b/>
                <w:bCs/>
              </w:rPr>
              <w:t>/ST</w:t>
            </w:r>
            <w:r w:rsidRPr="00404592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.............................       </w:t>
            </w:r>
          </w:p>
          <w:p w14:paraId="0B3A283B" w14:textId="3D722C66" w:rsidR="002A0639" w:rsidRPr="00404592" w:rsidRDefault="002A0639" w:rsidP="00FF4BA9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Sub </w:t>
            </w:r>
            <w:r w:rsidR="00AC2CBF">
              <w:rPr>
                <w:rFonts w:ascii="Times New Roman" w:hAnsi="Times New Roman" w:cs="Times New Roman"/>
                <w:b/>
                <w:bCs/>
              </w:rPr>
              <w:t>category: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PWD/FF/Women .............................. 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  <w:t xml:space="preserve">            (</w:t>
            </w:r>
            <w:r w:rsidRPr="00404592">
              <w:rPr>
                <w:rFonts w:ascii="Times New Roman" w:hAnsi="Times New Roman" w:cs="Times New Roman"/>
                <w:b/>
                <w:bCs/>
              </w:rPr>
              <w:t>State</w:t>
            </w:r>
            <w:r w:rsidRPr="00BB5115">
              <w:rPr>
                <w:rFonts w:ascii="Times New Roman" w:hAnsi="Times New Roman" w:cs="Times New Roman"/>
                <w:bCs/>
              </w:rPr>
              <w:t>……</w:t>
            </w:r>
            <w:proofErr w:type="gramStart"/>
            <w:r w:rsidRPr="00BB5115">
              <w:rPr>
                <w:rFonts w:ascii="Times New Roman" w:hAnsi="Times New Roman" w:cs="Times New Roman"/>
                <w:bCs/>
              </w:rPr>
              <w:t>…..</w:t>
            </w:r>
            <w:proofErr w:type="gramEnd"/>
            <w:r w:rsidRPr="00BB5115">
              <w:rPr>
                <w:rFonts w:ascii="Times New Roman" w:hAnsi="Times New Roman" w:cs="Times New Roman"/>
                <w:bCs/>
              </w:rPr>
              <w:t>……</w:t>
            </w:r>
            <w:r>
              <w:rPr>
                <w:rFonts w:ascii="Times New Roman" w:hAnsi="Times New Roman" w:cs="Times New Roman"/>
                <w:bCs/>
              </w:rPr>
              <w:t>........................</w:t>
            </w:r>
            <w:r w:rsidRPr="00BB5115">
              <w:rPr>
                <w:rFonts w:ascii="Times New Roman" w:hAnsi="Times New Roman" w:cs="Times New Roman"/>
                <w:bCs/>
              </w:rPr>
              <w:t>.</w:t>
            </w:r>
            <w:r w:rsidRPr="00404592">
              <w:rPr>
                <w:rFonts w:ascii="Times New Roman" w:hAnsi="Times New Roman" w:cs="Times New Roman"/>
                <w:b/>
                <w:bCs/>
              </w:rPr>
              <w:t xml:space="preserve"> )</w:t>
            </w:r>
          </w:p>
        </w:tc>
      </w:tr>
    </w:tbl>
    <w:p w14:paraId="3DA1BB74" w14:textId="77777777" w:rsidR="002A0639" w:rsidRDefault="002A0639" w:rsidP="004F6D16">
      <w:pPr>
        <w:pStyle w:val="Heading1"/>
        <w:spacing w:before="0" w:after="0"/>
        <w:ind w:right="-630"/>
        <w:contextualSpacing/>
        <w:jc w:val="center"/>
        <w:rPr>
          <w:rFonts w:ascii="Times New Roman" w:hAnsi="Times New Roman"/>
          <w:sz w:val="30"/>
          <w:szCs w:val="16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583"/>
        <w:gridCol w:w="5262"/>
        <w:gridCol w:w="810"/>
        <w:gridCol w:w="1080"/>
        <w:gridCol w:w="990"/>
        <w:gridCol w:w="1350"/>
      </w:tblGrid>
      <w:tr w:rsidR="00967AAC" w:rsidRPr="00650D6D" w14:paraId="58099713" w14:textId="43D0E445" w:rsidTr="00967AAC">
        <w:tc>
          <w:tcPr>
            <w:tcW w:w="583" w:type="dxa"/>
          </w:tcPr>
          <w:p w14:paraId="00A129A3" w14:textId="77777777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SN</w:t>
            </w:r>
          </w:p>
        </w:tc>
        <w:tc>
          <w:tcPr>
            <w:tcW w:w="5262" w:type="dxa"/>
          </w:tcPr>
          <w:p w14:paraId="41C6F32F" w14:textId="77777777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Parameter Details</w:t>
            </w:r>
          </w:p>
        </w:tc>
        <w:tc>
          <w:tcPr>
            <w:tcW w:w="810" w:type="dxa"/>
          </w:tcPr>
          <w:p w14:paraId="086C28EC" w14:textId="77777777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Score</w:t>
            </w:r>
          </w:p>
        </w:tc>
        <w:tc>
          <w:tcPr>
            <w:tcW w:w="1080" w:type="dxa"/>
          </w:tcPr>
          <w:p w14:paraId="386A9251" w14:textId="77777777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Score filled by candidate </w:t>
            </w:r>
          </w:p>
          <w:p w14:paraId="109FA856" w14:textId="77777777" w:rsidR="00967AAC" w:rsidRPr="00650D6D" w:rsidRDefault="00967AAC" w:rsidP="00967AAC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C308236" w14:textId="6B3C8BDF" w:rsidR="00967AAC" w:rsidRPr="00650D6D" w:rsidRDefault="00967AAC" w:rsidP="00C5487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Annexure no.</w:t>
            </w:r>
          </w:p>
        </w:tc>
        <w:tc>
          <w:tcPr>
            <w:tcW w:w="1350" w:type="dxa"/>
          </w:tcPr>
          <w:p w14:paraId="0978519D" w14:textId="00313E52" w:rsidR="00967AAC" w:rsidRPr="00650D6D" w:rsidRDefault="00967AAC" w:rsidP="00C5487E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Score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assessed</w:t>
            </w: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by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screening committee</w:t>
            </w: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FD20E92" w14:textId="77777777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3296D531" w14:textId="7885D944" w:rsidTr="00967AAC">
        <w:trPr>
          <w:trHeight w:val="152"/>
        </w:trPr>
        <w:tc>
          <w:tcPr>
            <w:tcW w:w="583" w:type="dxa"/>
          </w:tcPr>
          <w:p w14:paraId="02F597B6" w14:textId="77777777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5262" w:type="dxa"/>
          </w:tcPr>
          <w:p w14:paraId="22C9D27F" w14:textId="77777777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Academic Qualifications</w:t>
            </w:r>
          </w:p>
        </w:tc>
        <w:tc>
          <w:tcPr>
            <w:tcW w:w="810" w:type="dxa"/>
          </w:tcPr>
          <w:p w14:paraId="339D2084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080" w:type="dxa"/>
          </w:tcPr>
          <w:p w14:paraId="2DF53249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4B7152E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41ED0AED" w14:textId="6C005B2F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5AEB0519" w14:textId="3DC8FE70" w:rsidTr="00967AAC">
        <w:trPr>
          <w:trHeight w:val="152"/>
        </w:trPr>
        <w:tc>
          <w:tcPr>
            <w:tcW w:w="583" w:type="dxa"/>
          </w:tcPr>
          <w:p w14:paraId="5F7D74E4" w14:textId="77777777" w:rsidR="00967AAC" w:rsidRPr="00650D6D" w:rsidRDefault="00967AAC" w:rsidP="0096682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262" w:type="dxa"/>
          </w:tcPr>
          <w:p w14:paraId="6AFA4297" w14:textId="77777777" w:rsidR="00967AAC" w:rsidRPr="004443D8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3D8">
              <w:rPr>
                <w:rFonts w:ascii="Times New Roman" w:hAnsi="Times New Roman" w:cs="Times New Roman"/>
                <w:bCs/>
                <w:sz w:val="18"/>
                <w:szCs w:val="18"/>
              </w:rPr>
              <w:t>Undergraduate (Percentage of marks obtained x 4/100)</w:t>
            </w:r>
          </w:p>
        </w:tc>
        <w:tc>
          <w:tcPr>
            <w:tcW w:w="810" w:type="dxa"/>
          </w:tcPr>
          <w:p w14:paraId="1DD98D0C" w14:textId="77777777" w:rsidR="00967AAC" w:rsidRPr="00650D6D" w:rsidRDefault="00967AAC" w:rsidP="00B40A3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80" w:type="dxa"/>
          </w:tcPr>
          <w:p w14:paraId="3E04D84E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B4658ED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62D5EE72" w14:textId="5EB47055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0DB03605" w14:textId="44296A80" w:rsidTr="00967AAC">
        <w:trPr>
          <w:trHeight w:val="152"/>
        </w:trPr>
        <w:tc>
          <w:tcPr>
            <w:tcW w:w="583" w:type="dxa"/>
          </w:tcPr>
          <w:p w14:paraId="052F64FB" w14:textId="77777777" w:rsidR="00967AAC" w:rsidRPr="00650D6D" w:rsidRDefault="00967AAC" w:rsidP="0096682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262" w:type="dxa"/>
          </w:tcPr>
          <w:p w14:paraId="06419CF2" w14:textId="77777777" w:rsidR="00967AAC" w:rsidRPr="004443D8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3D8">
              <w:rPr>
                <w:rFonts w:ascii="Times New Roman" w:hAnsi="Times New Roman" w:cs="Times New Roman"/>
                <w:bCs/>
                <w:sz w:val="18"/>
                <w:szCs w:val="18"/>
              </w:rPr>
              <w:t>Postgraduate (Percentage of marks obtained x 7/100)</w:t>
            </w:r>
          </w:p>
        </w:tc>
        <w:tc>
          <w:tcPr>
            <w:tcW w:w="810" w:type="dxa"/>
          </w:tcPr>
          <w:p w14:paraId="1E2EA664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080" w:type="dxa"/>
          </w:tcPr>
          <w:p w14:paraId="7EB1FFD3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A566EC6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03E7773C" w14:textId="64CE5316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2F434CE7" w14:textId="61D5FE41" w:rsidTr="00967AAC">
        <w:trPr>
          <w:trHeight w:val="152"/>
        </w:trPr>
        <w:tc>
          <w:tcPr>
            <w:tcW w:w="583" w:type="dxa"/>
          </w:tcPr>
          <w:p w14:paraId="3C1514BD" w14:textId="77777777" w:rsidR="00967AAC" w:rsidRPr="00650D6D" w:rsidRDefault="00967AAC" w:rsidP="0096682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262" w:type="dxa"/>
          </w:tcPr>
          <w:p w14:paraId="0FC975F9" w14:textId="77777777" w:rsidR="00967AAC" w:rsidRPr="004443D8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3D8">
              <w:rPr>
                <w:rFonts w:ascii="Times New Roman" w:hAnsi="Times New Roman" w:cs="Times New Roman"/>
                <w:bCs/>
                <w:sz w:val="18"/>
                <w:szCs w:val="18"/>
              </w:rPr>
              <w:t>Doctoral (Percentage of marks obtained x 7/100)</w:t>
            </w:r>
          </w:p>
        </w:tc>
        <w:tc>
          <w:tcPr>
            <w:tcW w:w="810" w:type="dxa"/>
          </w:tcPr>
          <w:p w14:paraId="3EBF86BB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080" w:type="dxa"/>
          </w:tcPr>
          <w:p w14:paraId="54A09364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8D48196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6987EC10" w14:textId="40E47E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6D7671D3" w14:textId="1E780399" w:rsidTr="00967AAC">
        <w:trPr>
          <w:trHeight w:val="152"/>
        </w:trPr>
        <w:tc>
          <w:tcPr>
            <w:tcW w:w="583" w:type="dxa"/>
          </w:tcPr>
          <w:p w14:paraId="43EA1122" w14:textId="77777777" w:rsidR="00967AAC" w:rsidRPr="00650D6D" w:rsidRDefault="00967AAC" w:rsidP="0096682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262" w:type="dxa"/>
          </w:tcPr>
          <w:p w14:paraId="05A02FAE" w14:textId="2FBBB70E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JRF/SRF/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GATE </w:t>
            </w:r>
            <w:r w:rsidRPr="00650D6D">
              <w:rPr>
                <w:rFonts w:ascii="Times New Roman" w:hAnsi="Times New Roman" w:cs="Times New Roman"/>
                <w:bCs/>
                <w:sz w:val="18"/>
                <w:szCs w:val="18"/>
              </w:rPr>
              <w:t>for the purpose of pursuing higher education (awarded by ICAR/UGC/CSIRF/ICMR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/MHRD</w:t>
            </w:r>
            <w:r w:rsidRPr="00650D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etc. </w:t>
            </w:r>
            <w:r w:rsidR="002C462C">
              <w:rPr>
                <w:rFonts w:ascii="Times New Roman" w:hAnsi="Times New Roman" w:cs="Times New Roman"/>
                <w:bCs/>
                <w:sz w:val="18"/>
                <w:szCs w:val="18"/>
              </w:rPr>
              <w:t>on</w:t>
            </w:r>
            <w:r w:rsidRPr="00650D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the basis of written examination) / University gold medal (One mark each)</w:t>
            </w:r>
          </w:p>
          <w:p w14:paraId="6D51D005" w14:textId="77777777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Note – Gold Medals awarded by societies, NGO, Trust etc. / fellowship of non Govt. organizations, societies, Trust etc. will not be considered </w:t>
            </w:r>
          </w:p>
        </w:tc>
        <w:tc>
          <w:tcPr>
            <w:tcW w:w="810" w:type="dxa"/>
          </w:tcPr>
          <w:p w14:paraId="76A6374A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80" w:type="dxa"/>
          </w:tcPr>
          <w:p w14:paraId="61A40C3D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16FD5BF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7D2EB9A1" w14:textId="2B7C0F9D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2752CD25" w14:textId="04944669" w:rsidTr="00967AAC">
        <w:trPr>
          <w:trHeight w:val="152"/>
        </w:trPr>
        <w:tc>
          <w:tcPr>
            <w:tcW w:w="583" w:type="dxa"/>
          </w:tcPr>
          <w:p w14:paraId="73F99A8B" w14:textId="77777777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5262" w:type="dxa"/>
          </w:tcPr>
          <w:p w14:paraId="49AAC01B" w14:textId="77777777" w:rsidR="00967AAC" w:rsidRPr="00650D6D" w:rsidRDefault="00967AAC" w:rsidP="00B40A3D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Research and Development </w:t>
            </w:r>
          </w:p>
        </w:tc>
        <w:tc>
          <w:tcPr>
            <w:tcW w:w="810" w:type="dxa"/>
          </w:tcPr>
          <w:p w14:paraId="36989E28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14:paraId="17F82FE9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F0E9F05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475DD36E" w14:textId="4A67E6D0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3C3E1DE9" w14:textId="75850005" w:rsidTr="00967AAC">
        <w:trPr>
          <w:trHeight w:val="152"/>
        </w:trPr>
        <w:tc>
          <w:tcPr>
            <w:tcW w:w="583" w:type="dxa"/>
          </w:tcPr>
          <w:p w14:paraId="2E94D391" w14:textId="77777777" w:rsidR="00967AAC" w:rsidRPr="00650D6D" w:rsidRDefault="00967AAC" w:rsidP="0096682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262" w:type="dxa"/>
          </w:tcPr>
          <w:p w14:paraId="1E853453" w14:textId="77777777" w:rsidR="00967AAC" w:rsidRPr="00650D6D" w:rsidRDefault="00967AAC" w:rsidP="00B40A3D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Externally funded projects </w:t>
            </w:r>
          </w:p>
          <w:p w14:paraId="7735150A" w14:textId="77777777" w:rsidR="00967AAC" w:rsidRPr="00650D6D" w:rsidRDefault="00967AAC" w:rsidP="00966829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Cs/>
                <w:sz w:val="18"/>
                <w:szCs w:val="18"/>
              </w:rPr>
              <w:t>(One mark for each project as PI and 0.5 marks for each project as Co-PI/ Associated Scientists)</w:t>
            </w:r>
          </w:p>
        </w:tc>
        <w:tc>
          <w:tcPr>
            <w:tcW w:w="810" w:type="dxa"/>
          </w:tcPr>
          <w:p w14:paraId="4A750603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80" w:type="dxa"/>
          </w:tcPr>
          <w:p w14:paraId="067471CB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C9470CD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0A5EB096" w14:textId="3EF7340B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4ED6D6A5" w14:textId="6DA92C34" w:rsidTr="00967AAC">
        <w:trPr>
          <w:trHeight w:val="152"/>
        </w:trPr>
        <w:tc>
          <w:tcPr>
            <w:tcW w:w="583" w:type="dxa"/>
          </w:tcPr>
          <w:p w14:paraId="360E5115" w14:textId="77777777" w:rsidR="00967AAC" w:rsidRPr="00650D6D" w:rsidRDefault="00967AAC" w:rsidP="0096682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262" w:type="dxa"/>
          </w:tcPr>
          <w:p w14:paraId="5E495982" w14:textId="4F14F808" w:rsidR="00967AAC" w:rsidRPr="00650D6D" w:rsidRDefault="00967AAC" w:rsidP="00ED3BCB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Research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apers Published </w:t>
            </w:r>
          </w:p>
        </w:tc>
        <w:tc>
          <w:tcPr>
            <w:tcW w:w="810" w:type="dxa"/>
          </w:tcPr>
          <w:p w14:paraId="3EFBC9FC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14:paraId="5C80A8C1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44B7CFC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0E11AC32" w14:textId="55B8240A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5B5360E0" w14:textId="5707C3D1" w:rsidTr="00967AAC">
        <w:trPr>
          <w:trHeight w:val="152"/>
        </w:trPr>
        <w:tc>
          <w:tcPr>
            <w:tcW w:w="583" w:type="dxa"/>
          </w:tcPr>
          <w:p w14:paraId="22F54C50" w14:textId="77777777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2" w:type="dxa"/>
          </w:tcPr>
          <w:p w14:paraId="377D60C5" w14:textId="77777777" w:rsidR="00967AAC" w:rsidRPr="00650D6D" w:rsidRDefault="00967AAC" w:rsidP="00A860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Cs/>
                <w:sz w:val="18"/>
                <w:szCs w:val="18"/>
              </w:rPr>
              <w:t>Research articles published in journal with NAAS rating more than 6</w:t>
            </w:r>
          </w:p>
          <w:p w14:paraId="5FF638E3" w14:textId="260E47E9" w:rsidR="00967AAC" w:rsidRPr="00650D6D" w:rsidRDefault="00967AAC" w:rsidP="00A860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(2 marks for first author and corresponding author 1 mark for </w:t>
            </w:r>
            <w:r w:rsidR="006015AB" w:rsidRPr="00650D6D">
              <w:rPr>
                <w:rFonts w:ascii="Times New Roman" w:hAnsi="Times New Roman" w:cs="Times New Roman"/>
                <w:bCs/>
                <w:sz w:val="18"/>
                <w:szCs w:val="18"/>
              </w:rPr>
              <w:t>coauthors</w:t>
            </w:r>
            <w:r w:rsidRPr="00650D6D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14:paraId="03F135B5" w14:textId="77777777" w:rsidR="00967AAC" w:rsidRPr="00650D6D" w:rsidRDefault="00967AAC" w:rsidP="00A8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Research articles published in journals with NAAS rating in the range of 4 to 6</w:t>
            </w:r>
          </w:p>
          <w:p w14:paraId="57A6210B" w14:textId="77777777" w:rsidR="00967AAC" w:rsidRPr="00650D6D" w:rsidRDefault="00967AAC" w:rsidP="00A8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(1.5 marks for first author and corresponding author 0.75 mark for co-authors)</w:t>
            </w:r>
          </w:p>
          <w:p w14:paraId="1B4E76FE" w14:textId="77777777" w:rsidR="00967AAC" w:rsidRPr="00650D6D" w:rsidRDefault="00967AAC" w:rsidP="00A8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Research articles published in journals with NAAS rating in the range of 1 to 4</w:t>
            </w:r>
          </w:p>
          <w:p w14:paraId="2C37B981" w14:textId="77777777" w:rsidR="00967AAC" w:rsidRPr="00650D6D" w:rsidRDefault="00967AAC" w:rsidP="00A8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(1 marks for first author and corresponding author 0.5 mark for co- authors)</w:t>
            </w:r>
          </w:p>
          <w:p w14:paraId="70D44B6C" w14:textId="77777777" w:rsidR="00967AAC" w:rsidRPr="00650D6D" w:rsidRDefault="00967AAC" w:rsidP="00A8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Research articles in other than NAAS rated journal</w:t>
            </w:r>
          </w:p>
          <w:p w14:paraId="1B5E6BF7" w14:textId="77777777" w:rsidR="00967AAC" w:rsidRPr="00650D6D" w:rsidRDefault="00967AAC" w:rsidP="00A8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(0.5 marks for first author and corresponding author 0.25 mark for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co-authors)</w:t>
            </w:r>
          </w:p>
        </w:tc>
        <w:tc>
          <w:tcPr>
            <w:tcW w:w="810" w:type="dxa"/>
          </w:tcPr>
          <w:p w14:paraId="1060B4C8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69040C29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A16753F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5FF017F8" w14:textId="2F0691DC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38B27361" w14:textId="18D46647" w:rsidTr="00967AAC">
        <w:trPr>
          <w:trHeight w:val="152"/>
        </w:trPr>
        <w:tc>
          <w:tcPr>
            <w:tcW w:w="583" w:type="dxa"/>
          </w:tcPr>
          <w:p w14:paraId="28B8655E" w14:textId="77777777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5262" w:type="dxa"/>
          </w:tcPr>
          <w:p w14:paraId="45158185" w14:textId="77777777" w:rsidR="00967AAC" w:rsidRPr="00650D6D" w:rsidRDefault="00967AAC" w:rsidP="00B90AF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Publications</w:t>
            </w:r>
          </w:p>
        </w:tc>
        <w:tc>
          <w:tcPr>
            <w:tcW w:w="810" w:type="dxa"/>
          </w:tcPr>
          <w:p w14:paraId="651691E6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14:paraId="2DE80271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AA282DE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27647BD3" w14:textId="3A9CC0F0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6A47B089" w14:textId="54EF12CF" w:rsidTr="00967AAC">
        <w:trPr>
          <w:trHeight w:val="152"/>
        </w:trPr>
        <w:tc>
          <w:tcPr>
            <w:tcW w:w="583" w:type="dxa"/>
          </w:tcPr>
          <w:p w14:paraId="31013146" w14:textId="77777777" w:rsidR="00967AAC" w:rsidRPr="00911CD1" w:rsidRDefault="00967AAC" w:rsidP="00911CD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1CD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262" w:type="dxa"/>
          </w:tcPr>
          <w:p w14:paraId="15CC0686" w14:textId="77777777" w:rsidR="00967AAC" w:rsidRPr="00650D6D" w:rsidRDefault="00967AAC" w:rsidP="00B90A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Books with ISBN published by reputed publisher</w:t>
            </w:r>
          </w:p>
          <w:p w14:paraId="4F231014" w14:textId="77777777" w:rsidR="00967AAC" w:rsidRPr="00650D6D" w:rsidRDefault="00967AAC" w:rsidP="00B90A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(1 marks per book)</w:t>
            </w:r>
          </w:p>
        </w:tc>
        <w:tc>
          <w:tcPr>
            <w:tcW w:w="810" w:type="dxa"/>
          </w:tcPr>
          <w:p w14:paraId="0F2CC176" w14:textId="77777777" w:rsidR="00967AAC" w:rsidRPr="00911CD1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1CD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080" w:type="dxa"/>
          </w:tcPr>
          <w:p w14:paraId="43067873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1C76909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72B18223" w14:textId="378343A9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25286271" w14:textId="1EDA6AFC" w:rsidTr="00967AAC">
        <w:trPr>
          <w:trHeight w:val="152"/>
        </w:trPr>
        <w:tc>
          <w:tcPr>
            <w:tcW w:w="583" w:type="dxa"/>
          </w:tcPr>
          <w:p w14:paraId="5B4C7306" w14:textId="77777777" w:rsidR="00967AAC" w:rsidRPr="00911CD1" w:rsidRDefault="00967AAC" w:rsidP="00911CD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1CD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262" w:type="dxa"/>
          </w:tcPr>
          <w:p w14:paraId="1EE5A5AB" w14:textId="77777777" w:rsidR="00967AAC" w:rsidRDefault="00967AAC" w:rsidP="00C35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Chapters in Books with ISBN published by reputed publisher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114797" w14:textId="77777777" w:rsidR="00967AAC" w:rsidRPr="00650D6D" w:rsidRDefault="00967AAC" w:rsidP="00C35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(0.25 marks per chapter)</w:t>
            </w:r>
          </w:p>
        </w:tc>
        <w:tc>
          <w:tcPr>
            <w:tcW w:w="810" w:type="dxa"/>
          </w:tcPr>
          <w:p w14:paraId="10F46E16" w14:textId="77777777" w:rsidR="00967AAC" w:rsidRPr="00911CD1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1CD1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080" w:type="dxa"/>
          </w:tcPr>
          <w:p w14:paraId="0C2FE9C8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F0785AC" w14:textId="77777777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3C46F92C" w14:textId="1A15526B" w:rsidR="00967AAC" w:rsidRPr="00650D6D" w:rsidRDefault="00967AAC" w:rsidP="003907B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4B587081" w14:textId="09D1EC99" w:rsidTr="00967AAC">
        <w:tc>
          <w:tcPr>
            <w:tcW w:w="583" w:type="dxa"/>
          </w:tcPr>
          <w:p w14:paraId="19555927" w14:textId="77777777" w:rsidR="00967AAC" w:rsidRPr="00911CD1" w:rsidRDefault="00967AAC" w:rsidP="00911CD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1CD1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262" w:type="dxa"/>
          </w:tcPr>
          <w:p w14:paraId="7A49E74F" w14:textId="77777777" w:rsidR="00967AAC" w:rsidRPr="00650D6D" w:rsidRDefault="00967AAC" w:rsidP="00C35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Training manuals/ Annual report etc.</w:t>
            </w:r>
          </w:p>
          <w:p w14:paraId="003BC01C" w14:textId="77777777" w:rsidR="00967AAC" w:rsidRPr="00650D6D" w:rsidRDefault="00967AAC" w:rsidP="00C35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(0.5 marks each)</w:t>
            </w:r>
          </w:p>
        </w:tc>
        <w:tc>
          <w:tcPr>
            <w:tcW w:w="810" w:type="dxa"/>
          </w:tcPr>
          <w:p w14:paraId="0F458FC6" w14:textId="77777777" w:rsidR="00967AAC" w:rsidRPr="00911CD1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1CD1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080" w:type="dxa"/>
          </w:tcPr>
          <w:p w14:paraId="7AA948BD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9DA04BC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56E545D" w14:textId="1E9FF72C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AAC" w:rsidRPr="00650D6D" w14:paraId="36406334" w14:textId="04A76920" w:rsidTr="00967AAC">
        <w:tc>
          <w:tcPr>
            <w:tcW w:w="583" w:type="dxa"/>
          </w:tcPr>
          <w:p w14:paraId="1AE0DBDC" w14:textId="77777777" w:rsidR="00967AAC" w:rsidRPr="00911CD1" w:rsidRDefault="00967AAC" w:rsidP="00911CD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1CD1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262" w:type="dxa"/>
          </w:tcPr>
          <w:p w14:paraId="3F5F35FA" w14:textId="77777777" w:rsidR="00967AAC" w:rsidRPr="00650D6D" w:rsidRDefault="00967AAC" w:rsidP="00C35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Popular articles/ Extension leaflet/folder/ newsletter etc.</w:t>
            </w:r>
          </w:p>
          <w:p w14:paraId="42A6945B" w14:textId="77777777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(0.5 marks each)</w:t>
            </w:r>
          </w:p>
        </w:tc>
        <w:tc>
          <w:tcPr>
            <w:tcW w:w="810" w:type="dxa"/>
          </w:tcPr>
          <w:p w14:paraId="0B964D6A" w14:textId="77777777" w:rsidR="00967AAC" w:rsidRPr="00911CD1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1CD1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080" w:type="dxa"/>
          </w:tcPr>
          <w:p w14:paraId="202493A2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07F3A1D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2578B556" w14:textId="3BF49184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6B87284D" w14:textId="22D16D60" w:rsidTr="00967AAC">
        <w:trPr>
          <w:trHeight w:val="280"/>
        </w:trPr>
        <w:tc>
          <w:tcPr>
            <w:tcW w:w="583" w:type="dxa"/>
            <w:tcBorders>
              <w:bottom w:val="single" w:sz="4" w:space="0" w:color="auto"/>
            </w:tcBorders>
          </w:tcPr>
          <w:p w14:paraId="5F2A81F4" w14:textId="77777777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7CC85317" w14:textId="77777777" w:rsidR="00967AAC" w:rsidRPr="00650D6D" w:rsidRDefault="00967AAC" w:rsidP="00911C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Seminar/ Symposium/ Workshops/ Refresher Course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C289750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C419894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3801F70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5DBA24" w14:textId="1BE5371D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1FA895B8" w14:textId="41BACEBF" w:rsidTr="00967AAC">
        <w:trPr>
          <w:trHeight w:val="35"/>
        </w:trPr>
        <w:tc>
          <w:tcPr>
            <w:tcW w:w="583" w:type="dxa"/>
            <w:tcBorders>
              <w:bottom w:val="single" w:sz="4" w:space="0" w:color="auto"/>
            </w:tcBorders>
          </w:tcPr>
          <w:p w14:paraId="3B21F734" w14:textId="77777777" w:rsidR="00967AAC" w:rsidRPr="00911CD1" w:rsidRDefault="00967AAC" w:rsidP="00911CD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1CD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211548A7" w14:textId="211BF9AB" w:rsidR="00967AAC" w:rsidRDefault="00967AAC" w:rsidP="00C35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Seminar/ Symposium/ Workshops/ Refresher Course Organized organizer</w:t>
            </w:r>
          </w:p>
          <w:p w14:paraId="48910270" w14:textId="77777777" w:rsidR="00967AAC" w:rsidRPr="00650D6D" w:rsidRDefault="00967AAC" w:rsidP="00C354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(0.5 marks per event for organizer and 0.25 marks per event for co- organizer)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E175F5F" w14:textId="77777777" w:rsidR="00967AAC" w:rsidRPr="00911CD1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1CD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1B2B3CC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26F1D97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69A3CCB" w14:textId="2542E59A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1286F9A6" w14:textId="561B158E" w:rsidTr="00967AAC">
        <w:trPr>
          <w:trHeight w:val="280"/>
        </w:trPr>
        <w:tc>
          <w:tcPr>
            <w:tcW w:w="583" w:type="dxa"/>
            <w:tcBorders>
              <w:bottom w:val="single" w:sz="4" w:space="0" w:color="auto"/>
            </w:tcBorders>
          </w:tcPr>
          <w:p w14:paraId="218469F2" w14:textId="77777777" w:rsidR="00967AAC" w:rsidRPr="00911CD1" w:rsidRDefault="00967AAC" w:rsidP="00911CD1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1CD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6FE121EF" w14:textId="77777777" w:rsidR="00967AAC" w:rsidRPr="00650D6D" w:rsidRDefault="00967AAC" w:rsidP="00C35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Seminar/ Symposium/ Workshops/Refresher Course Attended</w:t>
            </w:r>
          </w:p>
          <w:p w14:paraId="2ADFB06E" w14:textId="77777777" w:rsidR="00967AAC" w:rsidRPr="00650D6D" w:rsidRDefault="00967AAC" w:rsidP="00C35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(0.25 marks per event per participant only for participant with oral or poster presentation)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280474C" w14:textId="77777777" w:rsidR="00967AAC" w:rsidRPr="00911CD1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1CD1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E3C188E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95E7F70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816D24F" w14:textId="4BCED8C3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76283CA8" w14:textId="4E8F05DA" w:rsidTr="00967AAC">
        <w:trPr>
          <w:trHeight w:val="280"/>
        </w:trPr>
        <w:tc>
          <w:tcPr>
            <w:tcW w:w="583" w:type="dxa"/>
            <w:tcBorders>
              <w:bottom w:val="single" w:sz="4" w:space="0" w:color="auto"/>
            </w:tcBorders>
          </w:tcPr>
          <w:p w14:paraId="5F2404BC" w14:textId="77777777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E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03D67951" w14:textId="77777777" w:rsidR="00967AAC" w:rsidRPr="00650D6D" w:rsidRDefault="00967AAC" w:rsidP="00C354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Awards and Honours</w:t>
            </w:r>
          </w:p>
          <w:p w14:paraId="55F8C3CF" w14:textId="727C3BD2" w:rsidR="00967AAC" w:rsidRPr="00650D6D" w:rsidRDefault="00967AAC" w:rsidP="00C354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(only extension awards given by university, reputed govt.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650D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nstitution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650D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state and central Govt.)</w:t>
            </w:r>
          </w:p>
          <w:p w14:paraId="437CBC8F" w14:textId="56C67EAD" w:rsidR="00967AAC" w:rsidRDefault="00967AAC" w:rsidP="00C35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(0.5 marks for each individual awards and 0.25 marks for each shared/group award)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7F68ABE" w14:textId="77777777" w:rsidR="00967AAC" w:rsidRPr="00650D6D" w:rsidRDefault="00967AAC" w:rsidP="00C354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5A840E" w14:textId="77777777" w:rsidR="00967AAC" w:rsidRPr="00650D6D" w:rsidRDefault="00967AAC" w:rsidP="00C35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Note- 1. Awards conferred by NGO, Trust, Societies etc. will not be considered</w:t>
            </w:r>
          </w:p>
          <w:p w14:paraId="3701DB70" w14:textId="607031E7" w:rsidR="00967AAC" w:rsidRPr="004675B2" w:rsidRDefault="00967AAC" w:rsidP="00C35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 xml:space="preserve">2. Appreciation certificates will not be considered as awards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D4C23F7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2.5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D0C911F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E01D9E5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FE05E46" w14:textId="194BDA49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2ABC394E" w14:textId="3D8D9AB7" w:rsidTr="00967AAC">
        <w:trPr>
          <w:trHeight w:val="280"/>
        </w:trPr>
        <w:tc>
          <w:tcPr>
            <w:tcW w:w="583" w:type="dxa"/>
            <w:tcBorders>
              <w:bottom w:val="single" w:sz="4" w:space="0" w:color="auto"/>
            </w:tcBorders>
          </w:tcPr>
          <w:p w14:paraId="00ABF68A" w14:textId="77777777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601DC933" w14:textId="77777777" w:rsidR="00967AAC" w:rsidRPr="00650D6D" w:rsidRDefault="00967AAC" w:rsidP="00C354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Professional Experience </w:t>
            </w:r>
          </w:p>
          <w:p w14:paraId="71BC84CA" w14:textId="77777777" w:rsidR="00967AAC" w:rsidRPr="00650D6D" w:rsidRDefault="00967AAC" w:rsidP="0061279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(0.5 marks for each completed year over and above minimum essential experience prescribed for the post)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83F27D3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2.5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9E7BFF6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AD15767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C753EE9" w14:textId="7810E295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338B9A3F" w14:textId="38FB6815" w:rsidTr="00967AAC">
        <w:trPr>
          <w:trHeight w:val="280"/>
        </w:trPr>
        <w:tc>
          <w:tcPr>
            <w:tcW w:w="583" w:type="dxa"/>
            <w:tcBorders>
              <w:bottom w:val="single" w:sz="4" w:space="0" w:color="auto"/>
            </w:tcBorders>
          </w:tcPr>
          <w:p w14:paraId="11EF1F42" w14:textId="77777777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1D8EEA1D" w14:textId="77777777" w:rsidR="00967AAC" w:rsidRPr="000F345E" w:rsidRDefault="00967AAC" w:rsidP="00C354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45E">
              <w:rPr>
                <w:rFonts w:ascii="Times New Roman" w:hAnsi="Times New Roman" w:cs="Times New Roman"/>
                <w:b/>
                <w:sz w:val="18"/>
                <w:szCs w:val="18"/>
              </w:rPr>
              <w:t>Extension activities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EB82AC9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A4E291A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CFC3BF0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FD4B5CA" w14:textId="0C12EC34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6F5FA31F" w14:textId="3E4EB6C9" w:rsidTr="00967AAC">
        <w:trPr>
          <w:trHeight w:val="280"/>
        </w:trPr>
        <w:tc>
          <w:tcPr>
            <w:tcW w:w="583" w:type="dxa"/>
            <w:tcBorders>
              <w:bottom w:val="single" w:sz="4" w:space="0" w:color="auto"/>
            </w:tcBorders>
          </w:tcPr>
          <w:p w14:paraId="0DA92786" w14:textId="77777777" w:rsidR="00967AAC" w:rsidRPr="0061279A" w:rsidRDefault="00967AAC" w:rsidP="0061279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79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2D5E01D8" w14:textId="77777777" w:rsidR="00967AAC" w:rsidRPr="00650D6D" w:rsidRDefault="00967AAC" w:rsidP="0068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On farm trials (0.5 marks per trial)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A797DDC" w14:textId="77777777" w:rsidR="00967AAC" w:rsidRPr="004443D8" w:rsidRDefault="00967AAC" w:rsidP="00650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3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1DE11D9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CDE7661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CC723E5" w14:textId="0394571C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469EB128" w14:textId="2EB8F118" w:rsidTr="00967AAC">
        <w:trPr>
          <w:trHeight w:val="280"/>
        </w:trPr>
        <w:tc>
          <w:tcPr>
            <w:tcW w:w="583" w:type="dxa"/>
            <w:tcBorders>
              <w:bottom w:val="single" w:sz="4" w:space="0" w:color="auto"/>
            </w:tcBorders>
          </w:tcPr>
          <w:p w14:paraId="4301CEAD" w14:textId="77777777" w:rsidR="00967AAC" w:rsidRPr="0061279A" w:rsidRDefault="00967AAC" w:rsidP="0061279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79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3762AAC6" w14:textId="77777777" w:rsidR="00967AAC" w:rsidRPr="00650D6D" w:rsidRDefault="00967AAC" w:rsidP="00C354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Front line demonstration/ CFLD (0.25 marks per demonstration)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F3E454B" w14:textId="77777777" w:rsidR="00967AAC" w:rsidRPr="004443D8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3D8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2F54681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BAD7243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805E496" w14:textId="2D7063B2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0B478012" w14:textId="651F112D" w:rsidTr="00967AAC">
        <w:trPr>
          <w:trHeight w:val="280"/>
        </w:trPr>
        <w:tc>
          <w:tcPr>
            <w:tcW w:w="583" w:type="dxa"/>
            <w:tcBorders>
              <w:bottom w:val="single" w:sz="4" w:space="0" w:color="auto"/>
            </w:tcBorders>
          </w:tcPr>
          <w:p w14:paraId="50FF33C1" w14:textId="77777777" w:rsidR="00967AAC" w:rsidRPr="0061279A" w:rsidRDefault="00967AAC" w:rsidP="0061279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79A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6971665A" w14:textId="77777777" w:rsidR="00967AAC" w:rsidRPr="00650D6D" w:rsidRDefault="00967AAC" w:rsidP="00E02A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Training for rural youths</w:t>
            </w:r>
          </w:p>
          <w:p w14:paraId="3E707279" w14:textId="77777777" w:rsidR="00967AAC" w:rsidRPr="00650D6D" w:rsidRDefault="00967AAC" w:rsidP="00E02A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 xml:space="preserve"> (0.5 marks per training for organizer and 0.25 marks per training for co-organizer)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AE45562" w14:textId="77777777" w:rsidR="00967AAC" w:rsidRPr="004443D8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3D8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4AC911B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1B1488F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E2DE82" w14:textId="580562EF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291DF419" w14:textId="617F2865" w:rsidTr="00967AAC">
        <w:trPr>
          <w:trHeight w:val="280"/>
        </w:trPr>
        <w:tc>
          <w:tcPr>
            <w:tcW w:w="583" w:type="dxa"/>
            <w:tcBorders>
              <w:bottom w:val="single" w:sz="4" w:space="0" w:color="auto"/>
            </w:tcBorders>
          </w:tcPr>
          <w:p w14:paraId="5108DC0C" w14:textId="77777777" w:rsidR="00967AAC" w:rsidRPr="0061279A" w:rsidRDefault="00967AAC" w:rsidP="0061279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79A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5BEEAA53" w14:textId="77777777" w:rsidR="00967AAC" w:rsidRPr="00650D6D" w:rsidRDefault="00967AAC" w:rsidP="00F05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 xml:space="preserve">Kisan Mela/ Kisan </w:t>
            </w:r>
            <w:proofErr w:type="spellStart"/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Gosthi</w:t>
            </w:r>
            <w:proofErr w:type="spellEnd"/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/ Field day</w:t>
            </w:r>
          </w:p>
          <w:p w14:paraId="6E09168E" w14:textId="77777777" w:rsidR="00967AAC" w:rsidRPr="00650D6D" w:rsidRDefault="00967AAC" w:rsidP="00F05D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(0.5 marks per activity)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DB32EB5" w14:textId="77777777" w:rsidR="00967AAC" w:rsidRPr="004443D8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3D8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E13CFF7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CD87AAA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63D9E9A" w14:textId="693978B4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61925C16" w14:textId="64FA7A12" w:rsidTr="00967AAC">
        <w:trPr>
          <w:trHeight w:val="280"/>
        </w:trPr>
        <w:tc>
          <w:tcPr>
            <w:tcW w:w="583" w:type="dxa"/>
            <w:tcBorders>
              <w:bottom w:val="single" w:sz="4" w:space="0" w:color="auto"/>
            </w:tcBorders>
          </w:tcPr>
          <w:p w14:paraId="7D2A33DA" w14:textId="77777777" w:rsidR="00967AAC" w:rsidRPr="0061279A" w:rsidRDefault="00967AAC" w:rsidP="0061279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79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57142B0E" w14:textId="77777777" w:rsidR="00967AAC" w:rsidRPr="00650D6D" w:rsidRDefault="00967AAC" w:rsidP="0068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Formation and running of Self help groups/ FPO/ FIG</w:t>
            </w:r>
          </w:p>
          <w:p w14:paraId="3BC4917A" w14:textId="77777777" w:rsidR="00967AAC" w:rsidRPr="00650D6D" w:rsidRDefault="00967AAC" w:rsidP="0068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(0.5 marks per activity)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F0DC38B" w14:textId="77777777" w:rsidR="00967AAC" w:rsidRPr="004443D8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3D8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E139D9D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79982AC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829F59A" w14:textId="77E6AD76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339B42B4" w14:textId="7CC018D1" w:rsidTr="00967AAC">
        <w:trPr>
          <w:trHeight w:val="280"/>
        </w:trPr>
        <w:tc>
          <w:tcPr>
            <w:tcW w:w="583" w:type="dxa"/>
            <w:tcBorders>
              <w:bottom w:val="single" w:sz="4" w:space="0" w:color="auto"/>
            </w:tcBorders>
          </w:tcPr>
          <w:p w14:paraId="46E39FD8" w14:textId="77777777" w:rsidR="00967AAC" w:rsidRPr="0061279A" w:rsidRDefault="00967AAC" w:rsidP="0061279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79A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2577F1DE" w14:textId="77777777" w:rsidR="00967AAC" w:rsidRPr="00650D6D" w:rsidRDefault="00967AAC" w:rsidP="0068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 xml:space="preserve">Celebration of special days </w:t>
            </w:r>
          </w:p>
          <w:p w14:paraId="0586A7AC" w14:textId="77777777" w:rsidR="00967AAC" w:rsidRPr="00650D6D" w:rsidRDefault="00967AAC" w:rsidP="0068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(0.25 marks per activity for organizer and 0.1 marks per activity for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9DB12AE" w14:textId="77777777" w:rsidR="00967AAC" w:rsidRPr="004443D8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3D8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4686299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278C4BF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084FE23" w14:textId="0736F59A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03078C78" w14:textId="39167A6E" w:rsidTr="00967AAC">
        <w:trPr>
          <w:trHeight w:val="280"/>
        </w:trPr>
        <w:tc>
          <w:tcPr>
            <w:tcW w:w="583" w:type="dxa"/>
            <w:tcBorders>
              <w:bottom w:val="single" w:sz="4" w:space="0" w:color="auto"/>
            </w:tcBorders>
          </w:tcPr>
          <w:p w14:paraId="665AB2EE" w14:textId="77777777" w:rsidR="00967AAC" w:rsidRPr="0061279A" w:rsidRDefault="00967AAC" w:rsidP="0061279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79A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408F2F80" w14:textId="77777777" w:rsidR="00967AAC" w:rsidRPr="00650D6D" w:rsidRDefault="00967AAC" w:rsidP="00C35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Popularization of new technology/publication of success story</w:t>
            </w:r>
          </w:p>
          <w:p w14:paraId="501E0F93" w14:textId="77777777" w:rsidR="00967AAC" w:rsidRPr="0061279A" w:rsidRDefault="00967AAC" w:rsidP="00C35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(0.5 marks per activity)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C485E95" w14:textId="77777777" w:rsidR="00967AAC" w:rsidRPr="004443D8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3D8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F614E59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BBB6107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638F3A" w14:textId="4E20CF3E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792B408A" w14:textId="3C7A5F90" w:rsidTr="00967AAC">
        <w:trPr>
          <w:trHeight w:val="280"/>
        </w:trPr>
        <w:tc>
          <w:tcPr>
            <w:tcW w:w="583" w:type="dxa"/>
            <w:tcBorders>
              <w:bottom w:val="single" w:sz="4" w:space="0" w:color="auto"/>
            </w:tcBorders>
          </w:tcPr>
          <w:p w14:paraId="53A48CDE" w14:textId="77777777" w:rsidR="00967AAC" w:rsidRPr="0061279A" w:rsidRDefault="00967AAC" w:rsidP="0061279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79A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6ABD001B" w14:textId="77777777" w:rsidR="00967AAC" w:rsidRPr="00650D6D" w:rsidRDefault="00967AAC" w:rsidP="00650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Training of practising farmers and farm women</w:t>
            </w:r>
          </w:p>
          <w:p w14:paraId="6FBA0C62" w14:textId="77777777" w:rsidR="00967AAC" w:rsidRPr="00650D6D" w:rsidRDefault="00967AAC" w:rsidP="00650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(0.25 marks per training for organizer and 0.10 marks per training for co-organizer)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F7A001D" w14:textId="77777777" w:rsidR="00967AAC" w:rsidRPr="004443D8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3D8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66343C3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C4A29CA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DB0F9B2" w14:textId="3E862BC6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69747CCF" w14:textId="4967E819" w:rsidTr="00967AAC">
        <w:trPr>
          <w:trHeight w:val="280"/>
        </w:trPr>
        <w:tc>
          <w:tcPr>
            <w:tcW w:w="583" w:type="dxa"/>
            <w:tcBorders>
              <w:bottom w:val="single" w:sz="4" w:space="0" w:color="auto"/>
            </w:tcBorders>
          </w:tcPr>
          <w:p w14:paraId="0B57F0E3" w14:textId="77777777" w:rsidR="00967AAC" w:rsidRPr="0061279A" w:rsidRDefault="00967AAC" w:rsidP="0061279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79A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47C0E697" w14:textId="77777777" w:rsidR="00967AAC" w:rsidRPr="00650D6D" w:rsidRDefault="00967AAC" w:rsidP="0068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Radio/TV talks</w:t>
            </w:r>
          </w:p>
          <w:p w14:paraId="4E5B1C8D" w14:textId="77777777" w:rsidR="00967AAC" w:rsidRPr="00650D6D" w:rsidRDefault="00967AAC" w:rsidP="0068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>(0.5 marks per talk)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8632411" w14:textId="77777777" w:rsidR="00967AAC" w:rsidRPr="004443D8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3D8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E6B67A9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D99933A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23FD708" w14:textId="04320294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50AD4CCB" w14:textId="5629207A" w:rsidTr="00967AAC">
        <w:trPr>
          <w:trHeight w:val="280"/>
        </w:trPr>
        <w:tc>
          <w:tcPr>
            <w:tcW w:w="583" w:type="dxa"/>
            <w:tcBorders>
              <w:bottom w:val="single" w:sz="4" w:space="0" w:color="auto"/>
            </w:tcBorders>
          </w:tcPr>
          <w:p w14:paraId="34E4F6CE" w14:textId="77777777" w:rsidR="00967AAC" w:rsidRPr="0061279A" w:rsidRDefault="00967AAC" w:rsidP="0061279A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79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4EDCFC00" w14:textId="77777777" w:rsidR="00967AAC" w:rsidRPr="00650D6D" w:rsidRDefault="00967AAC" w:rsidP="00650D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sz w:val="18"/>
                <w:szCs w:val="18"/>
              </w:rPr>
              <w:t xml:space="preserve">Lectures delivered in training programmes (0.10 marks per lecture)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EBC6A90" w14:textId="77777777" w:rsidR="00967AAC" w:rsidRPr="004443D8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43D8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D50D2A1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CDFF440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2CFC89B" w14:textId="57B1D908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062D6F34" w14:textId="784FA571" w:rsidTr="00967AAC">
        <w:trPr>
          <w:trHeight w:val="280"/>
        </w:trPr>
        <w:tc>
          <w:tcPr>
            <w:tcW w:w="583" w:type="dxa"/>
            <w:tcBorders>
              <w:bottom w:val="single" w:sz="4" w:space="0" w:color="auto"/>
            </w:tcBorders>
          </w:tcPr>
          <w:p w14:paraId="2367ED93" w14:textId="77777777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6511F478" w14:textId="77777777" w:rsidR="00967AAC" w:rsidRPr="00650D6D" w:rsidRDefault="00967AAC" w:rsidP="00C354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Power point presentation before selection committee on the assigned topic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CDC9826" w14:textId="77777777" w:rsidR="00967AAC" w:rsidRPr="004443D8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3D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5C5F3F9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9B7F9D6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8AD6AB" w14:textId="16AA2E1E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571A56FC" w14:textId="435A16D8" w:rsidTr="00967AAC">
        <w:trPr>
          <w:trHeight w:val="280"/>
        </w:trPr>
        <w:tc>
          <w:tcPr>
            <w:tcW w:w="583" w:type="dxa"/>
            <w:tcBorders>
              <w:bottom w:val="single" w:sz="4" w:space="0" w:color="auto"/>
            </w:tcBorders>
          </w:tcPr>
          <w:p w14:paraId="180FC5E8" w14:textId="77777777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3028089C" w14:textId="77777777" w:rsidR="00967AAC" w:rsidRPr="00650D6D" w:rsidRDefault="00967AAC" w:rsidP="00650D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Interview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ADF0C69" w14:textId="77777777" w:rsidR="00967AAC" w:rsidRPr="004443D8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3D8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9EBD36A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B7F40C5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22B2333" w14:textId="41F83E6A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AC" w:rsidRPr="00650D6D" w14:paraId="57570AB5" w14:textId="7BF24759" w:rsidTr="00967AAC">
        <w:trPr>
          <w:trHeight w:val="280"/>
        </w:trPr>
        <w:tc>
          <w:tcPr>
            <w:tcW w:w="583" w:type="dxa"/>
            <w:tcBorders>
              <w:bottom w:val="single" w:sz="4" w:space="0" w:color="auto"/>
            </w:tcBorders>
          </w:tcPr>
          <w:p w14:paraId="2887D458" w14:textId="77777777" w:rsidR="00967AAC" w:rsidRPr="00650D6D" w:rsidRDefault="00967AAC" w:rsidP="00BF501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7DEA02CA" w14:textId="77777777" w:rsidR="00967AAC" w:rsidRPr="00650D6D" w:rsidRDefault="00967AAC" w:rsidP="00C354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D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Grand Total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57A02E3" w14:textId="77777777" w:rsidR="00967AAC" w:rsidRPr="004443D8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3D8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4CD698D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25BAA1F" w14:textId="77777777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8A809DC" w14:textId="0BE4C4B9" w:rsidR="00967AAC" w:rsidRPr="00650D6D" w:rsidRDefault="00967AAC" w:rsidP="00BF501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1429C58" w14:textId="77777777" w:rsidR="000E5201" w:rsidRDefault="000E5201"/>
    <w:p w14:paraId="3374A699" w14:textId="77777777" w:rsidR="00C875AE" w:rsidRDefault="00C875AE" w:rsidP="00A4727C">
      <w:pPr>
        <w:ind w:right="-630"/>
        <w:jc w:val="both"/>
      </w:pPr>
    </w:p>
    <w:p w14:paraId="1D281220" w14:textId="77777777" w:rsidR="00B90AFA" w:rsidRDefault="00B90AFA"/>
    <w:p w14:paraId="1FAFD926" w14:textId="7082CF46" w:rsidR="00B90AFA" w:rsidRDefault="00B90AFA" w:rsidP="00B90AFA"/>
    <w:sectPr w:rsidR="00B90AFA" w:rsidSect="002A0639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E3E87" w14:textId="77777777" w:rsidR="005A27C0" w:rsidRDefault="005A27C0" w:rsidP="00C6225B">
      <w:pPr>
        <w:spacing w:after="0" w:line="240" w:lineRule="auto"/>
      </w:pPr>
      <w:r>
        <w:separator/>
      </w:r>
    </w:p>
  </w:endnote>
  <w:endnote w:type="continuationSeparator" w:id="0">
    <w:p w14:paraId="66C055F6" w14:textId="77777777" w:rsidR="005A27C0" w:rsidRDefault="005A27C0" w:rsidP="00C6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FFE1A" w14:textId="77777777" w:rsidR="005A27C0" w:rsidRDefault="005A27C0" w:rsidP="00C6225B">
      <w:pPr>
        <w:spacing w:after="0" w:line="240" w:lineRule="auto"/>
      </w:pPr>
      <w:r>
        <w:separator/>
      </w:r>
    </w:p>
  </w:footnote>
  <w:footnote w:type="continuationSeparator" w:id="0">
    <w:p w14:paraId="293718D4" w14:textId="77777777" w:rsidR="005A27C0" w:rsidRDefault="005A27C0" w:rsidP="00C62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7F8E"/>
    <w:multiLevelType w:val="hybridMultilevel"/>
    <w:tmpl w:val="E026D52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94990"/>
    <w:multiLevelType w:val="hybridMultilevel"/>
    <w:tmpl w:val="B8809FE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F17AD"/>
    <w:multiLevelType w:val="hybridMultilevel"/>
    <w:tmpl w:val="1B40AF12"/>
    <w:lvl w:ilvl="0" w:tplc="4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343A47F7"/>
    <w:multiLevelType w:val="hybridMultilevel"/>
    <w:tmpl w:val="3D881716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5E7665F"/>
    <w:multiLevelType w:val="hybridMultilevel"/>
    <w:tmpl w:val="2488E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903AE"/>
    <w:multiLevelType w:val="hybridMultilevel"/>
    <w:tmpl w:val="238E3F5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A671E"/>
    <w:multiLevelType w:val="hybridMultilevel"/>
    <w:tmpl w:val="735633AA"/>
    <w:lvl w:ilvl="0" w:tplc="4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6B044BBD"/>
    <w:multiLevelType w:val="hybridMultilevel"/>
    <w:tmpl w:val="BCB8711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D3231"/>
    <w:multiLevelType w:val="hybridMultilevel"/>
    <w:tmpl w:val="6C92957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72E27"/>
    <w:multiLevelType w:val="hybridMultilevel"/>
    <w:tmpl w:val="B28048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440628">
    <w:abstractNumId w:val="0"/>
  </w:num>
  <w:num w:numId="2" w16cid:durableId="1488788257">
    <w:abstractNumId w:val="1"/>
  </w:num>
  <w:num w:numId="3" w16cid:durableId="1179929991">
    <w:abstractNumId w:val="5"/>
  </w:num>
  <w:num w:numId="4" w16cid:durableId="2070569753">
    <w:abstractNumId w:val="7"/>
  </w:num>
  <w:num w:numId="5" w16cid:durableId="1235119254">
    <w:abstractNumId w:val="9"/>
  </w:num>
  <w:num w:numId="6" w16cid:durableId="1828477522">
    <w:abstractNumId w:val="2"/>
  </w:num>
  <w:num w:numId="7" w16cid:durableId="1303776174">
    <w:abstractNumId w:val="6"/>
  </w:num>
  <w:num w:numId="8" w16cid:durableId="483475847">
    <w:abstractNumId w:val="3"/>
  </w:num>
  <w:num w:numId="9" w16cid:durableId="1329864498">
    <w:abstractNumId w:val="8"/>
  </w:num>
  <w:num w:numId="10" w16cid:durableId="1907179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29"/>
    <w:rsid w:val="00041FD6"/>
    <w:rsid w:val="000E5201"/>
    <w:rsid w:val="000F345E"/>
    <w:rsid w:val="00140050"/>
    <w:rsid w:val="00164D29"/>
    <w:rsid w:val="00165056"/>
    <w:rsid w:val="001B2564"/>
    <w:rsid w:val="001D2D78"/>
    <w:rsid w:val="0022036C"/>
    <w:rsid w:val="002369CF"/>
    <w:rsid w:val="002A0639"/>
    <w:rsid w:val="002A2C89"/>
    <w:rsid w:val="002B7410"/>
    <w:rsid w:val="002C3BA7"/>
    <w:rsid w:val="002C462C"/>
    <w:rsid w:val="002D3798"/>
    <w:rsid w:val="003872D2"/>
    <w:rsid w:val="003907B5"/>
    <w:rsid w:val="003F42C0"/>
    <w:rsid w:val="00403724"/>
    <w:rsid w:val="00423051"/>
    <w:rsid w:val="004443D8"/>
    <w:rsid w:val="00465FBD"/>
    <w:rsid w:val="004675B2"/>
    <w:rsid w:val="004739D6"/>
    <w:rsid w:val="00475DC5"/>
    <w:rsid w:val="0049610A"/>
    <w:rsid w:val="004B2E82"/>
    <w:rsid w:val="004E75A5"/>
    <w:rsid w:val="004F6D16"/>
    <w:rsid w:val="005644BE"/>
    <w:rsid w:val="0058152B"/>
    <w:rsid w:val="00585BE7"/>
    <w:rsid w:val="005A27C0"/>
    <w:rsid w:val="005B0C84"/>
    <w:rsid w:val="005C1691"/>
    <w:rsid w:val="005C67A6"/>
    <w:rsid w:val="005E1C26"/>
    <w:rsid w:val="006015AB"/>
    <w:rsid w:val="0061279A"/>
    <w:rsid w:val="00634450"/>
    <w:rsid w:val="00650D6D"/>
    <w:rsid w:val="006640BC"/>
    <w:rsid w:val="00664D63"/>
    <w:rsid w:val="006B1EBF"/>
    <w:rsid w:val="006E09D9"/>
    <w:rsid w:val="00771FAA"/>
    <w:rsid w:val="00772814"/>
    <w:rsid w:val="007C1C9E"/>
    <w:rsid w:val="008757F0"/>
    <w:rsid w:val="00911CD1"/>
    <w:rsid w:val="00933A29"/>
    <w:rsid w:val="00966829"/>
    <w:rsid w:val="00967AAC"/>
    <w:rsid w:val="009A7AF2"/>
    <w:rsid w:val="009B52BD"/>
    <w:rsid w:val="00A4727C"/>
    <w:rsid w:val="00A51EDB"/>
    <w:rsid w:val="00A817A3"/>
    <w:rsid w:val="00A860CE"/>
    <w:rsid w:val="00A97D71"/>
    <w:rsid w:val="00AC2CBF"/>
    <w:rsid w:val="00AF34C2"/>
    <w:rsid w:val="00B23AD1"/>
    <w:rsid w:val="00B40A3D"/>
    <w:rsid w:val="00B90AFA"/>
    <w:rsid w:val="00BB6146"/>
    <w:rsid w:val="00BD3B64"/>
    <w:rsid w:val="00BE0AD8"/>
    <w:rsid w:val="00BE678C"/>
    <w:rsid w:val="00C35414"/>
    <w:rsid w:val="00C41612"/>
    <w:rsid w:val="00C5487E"/>
    <w:rsid w:val="00C6225B"/>
    <w:rsid w:val="00C669BB"/>
    <w:rsid w:val="00C85D29"/>
    <w:rsid w:val="00C875AE"/>
    <w:rsid w:val="00C9082E"/>
    <w:rsid w:val="00CB344C"/>
    <w:rsid w:val="00CD0C57"/>
    <w:rsid w:val="00D31B7D"/>
    <w:rsid w:val="00D84AC2"/>
    <w:rsid w:val="00DC0121"/>
    <w:rsid w:val="00DE3461"/>
    <w:rsid w:val="00DF65AB"/>
    <w:rsid w:val="00E02ADC"/>
    <w:rsid w:val="00E77852"/>
    <w:rsid w:val="00E86468"/>
    <w:rsid w:val="00EA0FA5"/>
    <w:rsid w:val="00EA50D9"/>
    <w:rsid w:val="00EC5507"/>
    <w:rsid w:val="00ED3BCB"/>
    <w:rsid w:val="00EE2131"/>
    <w:rsid w:val="00EE2D87"/>
    <w:rsid w:val="00F05DD9"/>
    <w:rsid w:val="00F42BCB"/>
    <w:rsid w:val="00F9307F"/>
    <w:rsid w:val="00FF2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65E6"/>
  <w15:docId w15:val="{606D28F4-5B89-4258-8974-19FB6912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D1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4F6D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6D16"/>
    <w:rPr>
      <w:rFonts w:ascii="Cambria" w:eastAsia="Times New Roman" w:hAnsi="Cambria" w:cs="Times New Roman"/>
      <w:b/>
      <w:bCs/>
      <w:kern w:val="32"/>
      <w:sz w:val="32"/>
      <w:szCs w:val="32"/>
      <w:lang w:val="en-IN" w:eastAsia="en-IN"/>
    </w:rPr>
  </w:style>
  <w:style w:type="table" w:styleId="TableGrid">
    <w:name w:val="Table Grid"/>
    <w:basedOn w:val="TableNormal"/>
    <w:uiPriority w:val="59"/>
    <w:rsid w:val="004F6D16"/>
    <w:pPr>
      <w:spacing w:after="0" w:line="240" w:lineRule="auto"/>
    </w:pPr>
    <w:rPr>
      <w:rFonts w:eastAsiaTheme="minorEastAsia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F6D16"/>
    <w:pPr>
      <w:ind w:left="720"/>
      <w:contextualSpacing/>
    </w:pPr>
    <w:rPr>
      <w:rFonts w:eastAsiaTheme="minorHAnsi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BCB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CB"/>
    <w:rPr>
      <w:rFonts w:ascii="Segoe UI" w:eastAsiaTheme="minorEastAsia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2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62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25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2025-05-29T13:32:00Z</cp:lastPrinted>
  <dcterms:created xsi:type="dcterms:W3CDTF">2025-05-22T12:46:00Z</dcterms:created>
  <dcterms:modified xsi:type="dcterms:W3CDTF">2025-05-29T13:38:00Z</dcterms:modified>
</cp:coreProperties>
</file>